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DF" w:rsidRPr="00D95BCE" w:rsidRDefault="00237FDF" w:rsidP="00237FDF">
      <w:pPr>
        <w:jc w:val="center"/>
      </w:pPr>
      <w:r w:rsidRPr="008F41D4">
        <w:rPr>
          <w:rFonts w:ascii="Arial" w:hAnsi="Arial" w:cs="Arial"/>
          <w:b/>
          <w:sz w:val="28"/>
          <w:szCs w:val="28"/>
        </w:rPr>
        <w:t>Томская область</w:t>
      </w:r>
    </w:p>
    <w:p w:rsidR="00237FDF" w:rsidRPr="008F41D4" w:rsidRDefault="00237FDF" w:rsidP="00237FDF">
      <w:pPr>
        <w:pStyle w:val="1"/>
        <w:spacing w:line="276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F41D4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237FDF" w:rsidRPr="008F41D4" w:rsidRDefault="00237FDF" w:rsidP="00237FDF">
      <w:pPr>
        <w:pStyle w:val="1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F41D4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03"/>
        <w:gridCol w:w="4278"/>
      </w:tblGrid>
      <w:tr w:rsidR="00237FDF" w:rsidRPr="00AE7EDD" w:rsidTr="008A4110">
        <w:tc>
          <w:tcPr>
            <w:tcW w:w="5503" w:type="dxa"/>
            <w:tcBorders>
              <w:bottom w:val="thinThickMediumGap" w:sz="24" w:space="0" w:color="auto"/>
            </w:tcBorders>
          </w:tcPr>
          <w:p w:rsidR="00237FDF" w:rsidRPr="00AE7EDD" w:rsidRDefault="00237FDF" w:rsidP="008A411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bottom w:val="thinThickMediumGap" w:sz="24" w:space="0" w:color="auto"/>
            </w:tcBorders>
          </w:tcPr>
          <w:p w:rsidR="00237FDF" w:rsidRPr="00AE7EDD" w:rsidRDefault="00237FDF" w:rsidP="008A411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37FDF" w:rsidRPr="00AE7EDD" w:rsidTr="008A4110">
        <w:trPr>
          <w:trHeight w:val="373"/>
        </w:trPr>
        <w:tc>
          <w:tcPr>
            <w:tcW w:w="5503" w:type="dxa"/>
            <w:tcBorders>
              <w:top w:val="thinThickMediumGap" w:sz="24" w:space="0" w:color="auto"/>
            </w:tcBorders>
          </w:tcPr>
          <w:p w:rsidR="00237FDF" w:rsidRPr="00AE7EDD" w:rsidRDefault="00237FDF" w:rsidP="008A411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78" w:type="dxa"/>
            <w:tcBorders>
              <w:top w:val="thinThickMediumGap" w:sz="24" w:space="0" w:color="auto"/>
            </w:tcBorders>
          </w:tcPr>
          <w:p w:rsidR="00237FDF" w:rsidRPr="00AE7EDD" w:rsidRDefault="00237FDF" w:rsidP="008A411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237FDF" w:rsidRPr="00AE7EDD" w:rsidTr="008A4110">
        <w:tc>
          <w:tcPr>
            <w:tcW w:w="5503" w:type="dxa"/>
          </w:tcPr>
          <w:p w:rsidR="00237FDF" w:rsidRPr="00AE7EDD" w:rsidRDefault="00237FDF" w:rsidP="003664A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3664A9">
              <w:rPr>
                <w:rFonts w:ascii="Arial" w:hAnsi="Arial" w:cs="Arial"/>
                <w:i w:val="0"/>
                <w:sz w:val="24"/>
                <w:szCs w:val="24"/>
              </w:rPr>
              <w:t>8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декабря 2018</w:t>
            </w:r>
            <w:r w:rsidRPr="00AE7EDD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278" w:type="dxa"/>
          </w:tcPr>
          <w:p w:rsidR="00237FDF" w:rsidRPr="00AE7EDD" w:rsidRDefault="00237FDF" w:rsidP="008A4110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№ </w:t>
            </w:r>
            <w:r w:rsidR="00875FF2">
              <w:rPr>
                <w:rFonts w:ascii="Arial" w:hAnsi="Arial" w:cs="Arial"/>
                <w:i w:val="0"/>
                <w:sz w:val="24"/>
                <w:szCs w:val="24"/>
              </w:rPr>
              <w:t>32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</w:tbl>
    <w:p w:rsidR="00237FDF" w:rsidRPr="0091160E" w:rsidRDefault="00237FDF" w:rsidP="00237FDF">
      <w:pPr>
        <w:jc w:val="center"/>
        <w:rPr>
          <w:rFonts w:ascii="Arial" w:hAnsi="Arial" w:cs="Arial"/>
        </w:rPr>
      </w:pPr>
      <w:r w:rsidRPr="0091160E">
        <w:rPr>
          <w:rFonts w:ascii="Arial" w:hAnsi="Arial" w:cs="Arial"/>
        </w:rPr>
        <w:t xml:space="preserve">РЕШЕНИЕ  </w:t>
      </w:r>
    </w:p>
    <w:p w:rsidR="00237FDF" w:rsidRPr="005C795C" w:rsidRDefault="00237FDF" w:rsidP="00237F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37FDF" w:rsidRDefault="00237FDF" w:rsidP="00237F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795C">
        <w:rPr>
          <w:rFonts w:ascii="Arial" w:hAnsi="Arial" w:cs="Arial"/>
          <w:b/>
          <w:bCs/>
        </w:rPr>
        <w:t>О внесении изменений в решение Совета Клюквинского сельского поселения от 2</w:t>
      </w:r>
      <w:r>
        <w:rPr>
          <w:rFonts w:ascii="Arial" w:hAnsi="Arial" w:cs="Arial"/>
          <w:b/>
          <w:bCs/>
        </w:rPr>
        <w:t>8</w:t>
      </w:r>
      <w:r w:rsidRPr="005C795C">
        <w:rPr>
          <w:rFonts w:ascii="Arial" w:hAnsi="Arial" w:cs="Arial"/>
          <w:b/>
          <w:bCs/>
        </w:rPr>
        <w:t xml:space="preserve"> декабря 201</w:t>
      </w:r>
      <w:r>
        <w:rPr>
          <w:rFonts w:ascii="Arial" w:hAnsi="Arial" w:cs="Arial"/>
          <w:b/>
          <w:bCs/>
        </w:rPr>
        <w:t>7</w:t>
      </w:r>
      <w:r w:rsidRPr="005C795C">
        <w:rPr>
          <w:rFonts w:ascii="Arial" w:hAnsi="Arial" w:cs="Arial"/>
          <w:b/>
          <w:bCs/>
        </w:rPr>
        <w:t xml:space="preserve"> года № </w:t>
      </w:r>
      <w:r>
        <w:rPr>
          <w:rFonts w:ascii="Arial" w:hAnsi="Arial" w:cs="Arial"/>
          <w:b/>
          <w:bCs/>
        </w:rPr>
        <w:t>56</w:t>
      </w:r>
      <w:r w:rsidRPr="005C795C">
        <w:rPr>
          <w:rFonts w:ascii="Arial" w:hAnsi="Arial" w:cs="Arial"/>
          <w:b/>
          <w:bCs/>
        </w:rPr>
        <w:t xml:space="preserve"> «О местном бюджете муниципального образования  Клюквинское сельское поселение Верхнекетского района Томской области </w:t>
      </w:r>
    </w:p>
    <w:p w:rsidR="00237FDF" w:rsidRPr="005C795C" w:rsidRDefault="00237FDF" w:rsidP="00237F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795C">
        <w:rPr>
          <w:rFonts w:ascii="Arial" w:hAnsi="Arial" w:cs="Arial"/>
          <w:b/>
          <w:bCs/>
        </w:rPr>
        <w:t>на 201</w:t>
      </w:r>
      <w:r>
        <w:rPr>
          <w:rFonts w:ascii="Arial" w:hAnsi="Arial" w:cs="Arial"/>
          <w:b/>
          <w:bCs/>
        </w:rPr>
        <w:t>8</w:t>
      </w:r>
      <w:r w:rsidRPr="005C795C">
        <w:rPr>
          <w:rFonts w:ascii="Arial" w:hAnsi="Arial" w:cs="Arial"/>
          <w:b/>
          <w:bCs/>
        </w:rPr>
        <w:t xml:space="preserve"> год»</w:t>
      </w:r>
    </w:p>
    <w:p w:rsidR="00237FDF" w:rsidRPr="005C795C" w:rsidRDefault="00237FDF" w:rsidP="00237FDF">
      <w:pPr>
        <w:rPr>
          <w:rFonts w:ascii="Arial" w:hAnsi="Arial" w:cs="Arial"/>
          <w:sz w:val="22"/>
          <w:szCs w:val="22"/>
        </w:rPr>
      </w:pPr>
    </w:p>
    <w:p w:rsidR="00237FDF" w:rsidRDefault="00237FDF" w:rsidP="00237FDF">
      <w:pPr>
        <w:jc w:val="both"/>
        <w:rPr>
          <w:rFonts w:ascii="Arial" w:hAnsi="Arial" w:cs="Arial"/>
          <w:i/>
        </w:rPr>
      </w:pPr>
      <w:r w:rsidRPr="005C795C">
        <w:rPr>
          <w:rFonts w:ascii="Arial" w:hAnsi="Arial" w:cs="Arial"/>
          <w:sz w:val="22"/>
          <w:szCs w:val="22"/>
        </w:rPr>
        <w:tab/>
      </w:r>
      <w:proofErr w:type="gramStart"/>
      <w:r w:rsidRPr="005C795C">
        <w:rPr>
          <w:rFonts w:ascii="Arial" w:hAnsi="Arial" w:cs="Arial"/>
          <w:i/>
        </w:rPr>
        <w:t>На основании статьи 14 Федерального закона от 06</w:t>
      </w:r>
      <w:r>
        <w:rPr>
          <w:rFonts w:ascii="Arial" w:hAnsi="Arial" w:cs="Arial"/>
          <w:i/>
        </w:rPr>
        <w:t xml:space="preserve"> октября </w:t>
      </w:r>
      <w:r w:rsidRPr="005C795C">
        <w:rPr>
          <w:rFonts w:ascii="Arial" w:hAnsi="Arial" w:cs="Arial"/>
          <w:i/>
        </w:rPr>
        <w:t>2003</w:t>
      </w:r>
      <w:r>
        <w:rPr>
          <w:rFonts w:ascii="Arial" w:hAnsi="Arial" w:cs="Arial"/>
          <w:i/>
        </w:rPr>
        <w:t xml:space="preserve"> года</w:t>
      </w:r>
      <w:r w:rsidRPr="005C795C">
        <w:rPr>
          <w:rFonts w:ascii="Arial" w:hAnsi="Arial" w:cs="Arial"/>
          <w:i/>
        </w:rPr>
        <w:t xml:space="preserve"> №131-ФЗ «Об общих принципах организации местного самоуправления в Российской Федерации», статьи 153 Бюджетного кодекса Российской Федерации, статьи 21 Устава муниципального образования </w:t>
      </w:r>
      <w:r w:rsidRPr="00026A64">
        <w:rPr>
          <w:rFonts w:ascii="Arial" w:hAnsi="Arial" w:cs="Arial"/>
          <w:i/>
        </w:rPr>
        <w:t>Клюквинское  сельское  поселение</w:t>
      </w:r>
      <w:r w:rsidRPr="005C795C">
        <w:rPr>
          <w:rFonts w:ascii="Arial" w:hAnsi="Arial" w:cs="Arial"/>
          <w:i/>
        </w:rPr>
        <w:t xml:space="preserve"> Верхнекетского района Томской области, статьи </w:t>
      </w:r>
      <w:r>
        <w:rPr>
          <w:rFonts w:ascii="Arial" w:hAnsi="Arial" w:cs="Arial"/>
          <w:i/>
        </w:rPr>
        <w:t>18</w:t>
      </w:r>
      <w:r w:rsidRPr="005C795C">
        <w:rPr>
          <w:rFonts w:ascii="Arial" w:hAnsi="Arial" w:cs="Arial"/>
          <w:i/>
        </w:rPr>
        <w:t xml:space="preserve"> Положения о бюджетном процессе в муниципальном образовании Клюквинское сельское поселение</w:t>
      </w:r>
      <w:r w:rsidRPr="00C31655">
        <w:rPr>
          <w:rFonts w:ascii="Arial" w:hAnsi="Arial" w:cs="Arial"/>
          <w:i/>
        </w:rPr>
        <w:t xml:space="preserve"> </w:t>
      </w:r>
      <w:r w:rsidRPr="00026A64">
        <w:rPr>
          <w:rFonts w:ascii="Arial" w:hAnsi="Arial" w:cs="Arial"/>
          <w:i/>
        </w:rPr>
        <w:t>Верхнекетского района Томской области</w:t>
      </w:r>
      <w:r w:rsidRPr="00C31655">
        <w:rPr>
          <w:rFonts w:ascii="Arial" w:hAnsi="Arial" w:cs="Arial"/>
          <w:i/>
          <w:color w:val="FF0000"/>
        </w:rPr>
        <w:t>,</w:t>
      </w:r>
      <w:r w:rsidRPr="005C795C">
        <w:rPr>
          <w:rFonts w:ascii="Arial" w:hAnsi="Arial" w:cs="Arial"/>
          <w:i/>
        </w:rPr>
        <w:t xml:space="preserve"> утвержденного решением Совета Клюквинского сельского</w:t>
      </w:r>
      <w:proofErr w:type="gramEnd"/>
      <w:r w:rsidRPr="005C795C">
        <w:rPr>
          <w:rFonts w:ascii="Arial" w:hAnsi="Arial" w:cs="Arial"/>
          <w:i/>
        </w:rPr>
        <w:t xml:space="preserve"> поселения </w:t>
      </w:r>
      <w:r w:rsidRPr="00026A64">
        <w:rPr>
          <w:rFonts w:ascii="Arial" w:hAnsi="Arial" w:cs="Arial"/>
          <w:i/>
        </w:rPr>
        <w:t>от 30.03.2018 №0</w:t>
      </w:r>
      <w:r>
        <w:rPr>
          <w:rFonts w:ascii="Arial" w:hAnsi="Arial" w:cs="Arial"/>
          <w:i/>
        </w:rPr>
        <w:t>7,</w:t>
      </w:r>
      <w:r w:rsidRPr="005C795C">
        <w:rPr>
          <w:rFonts w:ascii="Arial" w:hAnsi="Arial" w:cs="Arial"/>
          <w:i/>
        </w:rPr>
        <w:t xml:space="preserve"> рассмотрев представленные Администрацией Клюквинского сельского поселения материалы о внесении изменений и дополнений в решение Совета Клюквинского сельского поселения от 2</w:t>
      </w:r>
      <w:r>
        <w:rPr>
          <w:rFonts w:ascii="Arial" w:hAnsi="Arial" w:cs="Arial"/>
          <w:i/>
        </w:rPr>
        <w:t xml:space="preserve">8 декабря </w:t>
      </w:r>
      <w:r w:rsidRPr="005C795C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7</w:t>
      </w:r>
      <w:r w:rsidRPr="005C795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года </w:t>
      </w:r>
      <w:r w:rsidRPr="005C795C">
        <w:rPr>
          <w:rFonts w:ascii="Arial" w:hAnsi="Arial" w:cs="Arial"/>
          <w:i/>
        </w:rPr>
        <w:t xml:space="preserve">№ </w:t>
      </w:r>
      <w:r>
        <w:rPr>
          <w:rFonts w:ascii="Arial" w:hAnsi="Arial" w:cs="Arial"/>
          <w:i/>
        </w:rPr>
        <w:t>56</w:t>
      </w:r>
      <w:r w:rsidRPr="005C795C">
        <w:rPr>
          <w:rFonts w:ascii="Arial" w:hAnsi="Arial" w:cs="Arial"/>
          <w:i/>
        </w:rPr>
        <w:t xml:space="preserve"> «О местном бюджете муниципального образования Клюквинское сельское поселение  Верхнекетского района Томской области на 201</w:t>
      </w:r>
      <w:r>
        <w:rPr>
          <w:rFonts w:ascii="Arial" w:hAnsi="Arial" w:cs="Arial"/>
          <w:i/>
        </w:rPr>
        <w:t>8 год</w:t>
      </w:r>
      <w:r w:rsidRPr="00D56053">
        <w:rPr>
          <w:rFonts w:ascii="Arial" w:hAnsi="Arial" w:cs="Arial"/>
          <w:i/>
          <w:color w:val="FF0000"/>
        </w:rPr>
        <w:t>,</w:t>
      </w:r>
    </w:p>
    <w:p w:rsidR="00237FDF" w:rsidRPr="005C795C" w:rsidRDefault="00237FDF" w:rsidP="00237FDF">
      <w:pPr>
        <w:jc w:val="both"/>
        <w:rPr>
          <w:rFonts w:ascii="Arial" w:hAnsi="Arial" w:cs="Arial"/>
          <w:i/>
        </w:rPr>
      </w:pPr>
    </w:p>
    <w:p w:rsidR="00237FDF" w:rsidRPr="005C795C" w:rsidRDefault="00237FDF" w:rsidP="00237FDF">
      <w:pPr>
        <w:jc w:val="center"/>
        <w:rPr>
          <w:rFonts w:ascii="Arial" w:hAnsi="Arial" w:cs="Arial"/>
          <w:b/>
          <w:sz w:val="22"/>
          <w:szCs w:val="22"/>
        </w:rPr>
      </w:pPr>
      <w:r w:rsidRPr="005C795C">
        <w:rPr>
          <w:rFonts w:ascii="Arial" w:hAnsi="Arial" w:cs="Arial"/>
          <w:b/>
          <w:sz w:val="22"/>
          <w:szCs w:val="22"/>
        </w:rPr>
        <w:t>Совет Клюквинского сельского поселения</w:t>
      </w:r>
    </w:p>
    <w:p w:rsidR="00237FDF" w:rsidRPr="005C795C" w:rsidRDefault="00237FDF" w:rsidP="00237FDF">
      <w:pPr>
        <w:jc w:val="center"/>
        <w:rPr>
          <w:rFonts w:ascii="Arial" w:hAnsi="Arial" w:cs="Arial"/>
          <w:b/>
        </w:rPr>
      </w:pPr>
      <w:r w:rsidRPr="005C795C">
        <w:rPr>
          <w:rFonts w:ascii="Arial" w:hAnsi="Arial" w:cs="Arial"/>
          <w:b/>
        </w:rPr>
        <w:t>решил:</w:t>
      </w:r>
    </w:p>
    <w:p w:rsidR="00237FDF" w:rsidRPr="005C795C" w:rsidRDefault="00237FDF" w:rsidP="00237FDF">
      <w:pPr>
        <w:ind w:firstLine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>1. Внести в решение Совета Клюквинского сельского поселения от 2</w:t>
      </w:r>
      <w:r>
        <w:rPr>
          <w:rFonts w:ascii="Arial" w:hAnsi="Arial" w:cs="Arial"/>
        </w:rPr>
        <w:t xml:space="preserve">8 </w:t>
      </w:r>
      <w:r w:rsidRPr="009F15D3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</w:t>
      </w:r>
      <w:r w:rsidRPr="005C795C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5C795C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56</w:t>
      </w:r>
      <w:r w:rsidRPr="005C795C">
        <w:rPr>
          <w:rFonts w:ascii="Arial" w:hAnsi="Arial" w:cs="Arial"/>
        </w:rPr>
        <w:t xml:space="preserve"> «О местном бюджете муниципального образования  Клюквинское сельское поселение Верхнекетского района Томской области  на 201</w:t>
      </w:r>
      <w:r>
        <w:rPr>
          <w:rFonts w:ascii="Arial" w:hAnsi="Arial" w:cs="Arial"/>
        </w:rPr>
        <w:t>8</w:t>
      </w:r>
      <w:r w:rsidRPr="005C795C">
        <w:rPr>
          <w:rFonts w:ascii="Arial" w:hAnsi="Arial" w:cs="Arial"/>
        </w:rPr>
        <w:t xml:space="preserve"> год» (далее  - Решение) следующие изменения:</w:t>
      </w:r>
    </w:p>
    <w:p w:rsidR="00237FDF" w:rsidRPr="00BE297E" w:rsidRDefault="00237FDF" w:rsidP="00237FDF">
      <w:pPr>
        <w:ind w:left="720"/>
        <w:jc w:val="both"/>
        <w:rPr>
          <w:rFonts w:ascii="Arial" w:hAnsi="Arial" w:cs="Arial"/>
          <w:color w:val="000000"/>
        </w:rPr>
      </w:pPr>
      <w:r w:rsidRPr="00BE297E">
        <w:rPr>
          <w:rFonts w:ascii="Arial" w:hAnsi="Arial" w:cs="Arial"/>
          <w:color w:val="000000"/>
        </w:rPr>
        <w:t xml:space="preserve">1.1.Статью 1 </w:t>
      </w:r>
      <w:r w:rsidRPr="00026A64">
        <w:rPr>
          <w:rFonts w:ascii="Arial" w:hAnsi="Arial" w:cs="Arial"/>
        </w:rPr>
        <w:t>Решения</w:t>
      </w:r>
      <w:r w:rsidRPr="00C31655">
        <w:rPr>
          <w:rFonts w:ascii="Arial" w:hAnsi="Arial" w:cs="Arial"/>
          <w:color w:val="FF0000"/>
        </w:rPr>
        <w:t xml:space="preserve"> </w:t>
      </w:r>
      <w:r w:rsidRPr="00BE297E">
        <w:rPr>
          <w:rFonts w:ascii="Arial" w:hAnsi="Arial" w:cs="Arial"/>
          <w:color w:val="000000"/>
        </w:rPr>
        <w:t>изложить в следующей редакции:</w:t>
      </w:r>
    </w:p>
    <w:p w:rsidR="00237FDF" w:rsidRPr="00BE297E" w:rsidRDefault="00237FDF" w:rsidP="00237FDF">
      <w:pPr>
        <w:ind w:left="720"/>
        <w:jc w:val="both"/>
        <w:rPr>
          <w:rFonts w:ascii="Arial" w:hAnsi="Arial" w:cs="Arial"/>
          <w:b/>
          <w:color w:val="000000"/>
        </w:rPr>
      </w:pPr>
      <w:r w:rsidRPr="00BE297E">
        <w:rPr>
          <w:rFonts w:ascii="Arial" w:hAnsi="Arial" w:cs="Arial"/>
          <w:color w:val="000000"/>
        </w:rPr>
        <w:t>«</w:t>
      </w:r>
      <w:r w:rsidRPr="00BE297E">
        <w:rPr>
          <w:rFonts w:ascii="Arial" w:hAnsi="Arial" w:cs="Arial"/>
          <w:b/>
          <w:color w:val="000000"/>
        </w:rPr>
        <w:t>Статья 1</w:t>
      </w:r>
    </w:p>
    <w:p w:rsidR="00237FDF" w:rsidRPr="005C795C" w:rsidRDefault="00237FDF" w:rsidP="00237FDF">
      <w:pPr>
        <w:ind w:left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>Утвердить основные характеристики местного бюджета на 201</w:t>
      </w:r>
      <w:r>
        <w:rPr>
          <w:rFonts w:ascii="Arial" w:hAnsi="Arial" w:cs="Arial"/>
        </w:rPr>
        <w:t>8</w:t>
      </w:r>
      <w:r w:rsidRPr="005C795C">
        <w:rPr>
          <w:rFonts w:ascii="Arial" w:hAnsi="Arial" w:cs="Arial"/>
        </w:rPr>
        <w:t xml:space="preserve"> год:</w:t>
      </w:r>
    </w:p>
    <w:p w:rsidR="00237FDF" w:rsidRPr="005C795C" w:rsidRDefault="00237FDF" w:rsidP="00237FD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 xml:space="preserve">прогнозируемый общий объем доходов местного бюджета в сумме </w:t>
      </w:r>
      <w:r>
        <w:rPr>
          <w:rFonts w:ascii="Arial" w:hAnsi="Arial" w:cs="Arial"/>
        </w:rPr>
        <w:t>6997,1</w:t>
      </w:r>
      <w:r w:rsidRPr="005C795C">
        <w:rPr>
          <w:rFonts w:ascii="Arial" w:hAnsi="Arial" w:cs="Arial"/>
        </w:rPr>
        <w:t xml:space="preserve"> тыс. рублей, в том числе налоговые и неналоговые доходы в сумме 1</w:t>
      </w:r>
      <w:r>
        <w:rPr>
          <w:rFonts w:ascii="Arial" w:hAnsi="Arial" w:cs="Arial"/>
        </w:rPr>
        <w:t xml:space="preserve">236,2 </w:t>
      </w:r>
      <w:r w:rsidRPr="005C795C">
        <w:rPr>
          <w:rFonts w:ascii="Arial" w:hAnsi="Arial" w:cs="Arial"/>
        </w:rPr>
        <w:t xml:space="preserve">тыс. рублей, безвозмездные поступления в сумме </w:t>
      </w:r>
      <w:r>
        <w:rPr>
          <w:rFonts w:ascii="Arial" w:hAnsi="Arial" w:cs="Arial"/>
        </w:rPr>
        <w:t>5760,9</w:t>
      </w:r>
      <w:r w:rsidRPr="005C795C">
        <w:rPr>
          <w:rFonts w:ascii="Arial" w:hAnsi="Arial" w:cs="Arial"/>
        </w:rPr>
        <w:t xml:space="preserve"> тыс. рублей.</w:t>
      </w:r>
    </w:p>
    <w:p w:rsidR="00237FDF" w:rsidRPr="005C795C" w:rsidRDefault="00237FDF" w:rsidP="00237FDF">
      <w:pPr>
        <w:ind w:left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 xml:space="preserve">2) общий объем расходов местного бюджета в сумме </w:t>
      </w:r>
      <w:r>
        <w:rPr>
          <w:rFonts w:ascii="Arial" w:hAnsi="Arial" w:cs="Arial"/>
        </w:rPr>
        <w:t xml:space="preserve">7258,6 </w:t>
      </w:r>
      <w:r w:rsidRPr="005C795C">
        <w:rPr>
          <w:rFonts w:ascii="Arial" w:hAnsi="Arial" w:cs="Arial"/>
        </w:rPr>
        <w:t>тыс. рублей;</w:t>
      </w:r>
    </w:p>
    <w:p w:rsidR="00237FDF" w:rsidRPr="005C795C" w:rsidRDefault="00237FDF" w:rsidP="00237FDF">
      <w:pPr>
        <w:ind w:left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 xml:space="preserve">3) прогнозируемый дефицит местного бюджета в сумме </w:t>
      </w:r>
      <w:r>
        <w:rPr>
          <w:rFonts w:ascii="Arial" w:hAnsi="Arial" w:cs="Arial"/>
        </w:rPr>
        <w:t>261</w:t>
      </w:r>
      <w:r w:rsidRPr="005C795C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5C795C">
        <w:rPr>
          <w:rFonts w:ascii="Arial" w:hAnsi="Arial" w:cs="Arial"/>
        </w:rPr>
        <w:t xml:space="preserve"> тыс. рублей»;</w:t>
      </w:r>
    </w:p>
    <w:p w:rsidR="00237FDF" w:rsidRPr="005C795C" w:rsidRDefault="00237FDF" w:rsidP="00237FDF">
      <w:pPr>
        <w:ind w:firstLine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>1.2. Приложения  6, 7, 9,</w:t>
      </w:r>
      <w:r>
        <w:rPr>
          <w:rFonts w:ascii="Arial" w:hAnsi="Arial" w:cs="Arial"/>
        </w:rPr>
        <w:t xml:space="preserve"> </w:t>
      </w:r>
      <w:r w:rsidRPr="005C795C">
        <w:rPr>
          <w:rFonts w:ascii="Arial" w:hAnsi="Arial" w:cs="Arial"/>
        </w:rPr>
        <w:t>10,</w:t>
      </w:r>
      <w:r>
        <w:rPr>
          <w:rFonts w:ascii="Arial" w:hAnsi="Arial" w:cs="Arial"/>
        </w:rPr>
        <w:t xml:space="preserve"> </w:t>
      </w:r>
      <w:r w:rsidRPr="005C795C">
        <w:rPr>
          <w:rFonts w:ascii="Arial" w:hAnsi="Arial" w:cs="Arial"/>
        </w:rPr>
        <w:t>11 к Решению изложить в новой редакции согласно приложениям 1, 2, 3, 4, 5 к настоящему решению.</w:t>
      </w:r>
    </w:p>
    <w:p w:rsidR="00237FDF" w:rsidRPr="005C795C" w:rsidRDefault="00237FDF" w:rsidP="00237FDF">
      <w:pPr>
        <w:ind w:firstLine="720"/>
        <w:jc w:val="both"/>
        <w:rPr>
          <w:rFonts w:ascii="Arial" w:hAnsi="Arial" w:cs="Arial"/>
        </w:rPr>
      </w:pPr>
      <w:r w:rsidRPr="005C795C">
        <w:rPr>
          <w:rFonts w:ascii="Arial" w:hAnsi="Arial" w:cs="Arial"/>
        </w:rPr>
        <w:t xml:space="preserve">2. Настоящее решение вступает в силу со дня официального опубликования в информационном вестнике Верхнекетского района «Территория». </w:t>
      </w:r>
    </w:p>
    <w:p w:rsidR="00237FDF" w:rsidRDefault="00237FDF" w:rsidP="00237FDF">
      <w:pPr>
        <w:ind w:firstLine="720"/>
        <w:jc w:val="both"/>
        <w:rPr>
          <w:rFonts w:ascii="Arial" w:hAnsi="Arial" w:cs="Arial"/>
        </w:rPr>
      </w:pPr>
      <w:r w:rsidRPr="009F15D3">
        <w:rPr>
          <w:rFonts w:ascii="Arial" w:hAnsi="Arial" w:cs="Arial"/>
        </w:rPr>
        <w:t xml:space="preserve">3. </w:t>
      </w:r>
      <w:proofErr w:type="gramStart"/>
      <w:r w:rsidRPr="009F15D3">
        <w:rPr>
          <w:rFonts w:ascii="Arial" w:hAnsi="Arial" w:cs="Arial"/>
        </w:rPr>
        <w:t>Разместить</w:t>
      </w:r>
      <w:proofErr w:type="gramEnd"/>
      <w:r w:rsidRPr="009F15D3">
        <w:rPr>
          <w:rFonts w:ascii="Arial" w:hAnsi="Arial" w:cs="Arial"/>
        </w:rPr>
        <w:t xml:space="preserve"> настоящее решение на официальном сайте Администрации </w:t>
      </w:r>
      <w:r>
        <w:rPr>
          <w:rFonts w:ascii="Arial" w:hAnsi="Arial" w:cs="Arial"/>
        </w:rPr>
        <w:t>Клюквинского сельского поселения</w:t>
      </w:r>
      <w:r w:rsidRPr="009F15D3">
        <w:rPr>
          <w:rFonts w:ascii="Arial" w:hAnsi="Arial" w:cs="Arial"/>
        </w:rPr>
        <w:t>.</w:t>
      </w:r>
    </w:p>
    <w:p w:rsidR="00237FDF" w:rsidRPr="005C795C" w:rsidRDefault="00237FDF" w:rsidP="00237FDF">
      <w:pPr>
        <w:ind w:firstLine="720"/>
        <w:jc w:val="both"/>
        <w:rPr>
          <w:rFonts w:ascii="Arial" w:hAnsi="Arial" w:cs="Arial"/>
        </w:rPr>
      </w:pPr>
    </w:p>
    <w:p w:rsidR="00237FDF" w:rsidRPr="005C795C" w:rsidRDefault="00237FDF" w:rsidP="00237FD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 w:rsidRPr="005C795C">
        <w:rPr>
          <w:rFonts w:ascii="Arial" w:hAnsi="Arial" w:cs="Arial"/>
        </w:rPr>
        <w:t xml:space="preserve"> Клюквинского</w:t>
      </w:r>
    </w:p>
    <w:p w:rsidR="00237FDF" w:rsidRDefault="00237FDF" w:rsidP="00237FDF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5C795C">
        <w:rPr>
          <w:rFonts w:ascii="Arial" w:hAnsi="Arial" w:cs="Arial"/>
        </w:rPr>
        <w:tab/>
      </w:r>
      <w:r w:rsidRPr="005C795C">
        <w:rPr>
          <w:rFonts w:ascii="Arial" w:hAnsi="Arial" w:cs="Arial"/>
        </w:rPr>
        <w:tab/>
      </w:r>
      <w:r w:rsidRPr="005C795C">
        <w:rPr>
          <w:rFonts w:ascii="Arial" w:hAnsi="Arial" w:cs="Arial"/>
        </w:rPr>
        <w:tab/>
      </w:r>
      <w:r w:rsidRPr="005C795C">
        <w:rPr>
          <w:rFonts w:ascii="Arial" w:hAnsi="Arial" w:cs="Arial"/>
        </w:rPr>
        <w:tab/>
      </w:r>
      <w:r w:rsidRPr="005C795C">
        <w:rPr>
          <w:rFonts w:ascii="Arial" w:hAnsi="Arial" w:cs="Arial"/>
        </w:rPr>
        <w:tab/>
      </w:r>
      <w:r w:rsidRPr="005C795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5C795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Ю</w:t>
      </w:r>
      <w:r w:rsidRPr="005C795C">
        <w:rPr>
          <w:rFonts w:ascii="Arial" w:hAnsi="Arial" w:cs="Arial"/>
        </w:rPr>
        <w:t>.</w:t>
      </w:r>
      <w:r>
        <w:rPr>
          <w:rFonts w:ascii="Arial" w:hAnsi="Arial" w:cs="Arial"/>
        </w:rPr>
        <w:t>М</w:t>
      </w:r>
      <w:r w:rsidRPr="005C795C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Мухачев</w:t>
      </w:r>
      <w:proofErr w:type="spellEnd"/>
    </w:p>
    <w:p w:rsidR="00237FDF" w:rsidRDefault="00237FDF" w:rsidP="00237FDF">
      <w:pPr>
        <w:rPr>
          <w:rFonts w:ascii="Arial" w:hAnsi="Arial" w:cs="Arial"/>
        </w:rPr>
      </w:pPr>
    </w:p>
    <w:p w:rsidR="00237FDF" w:rsidRPr="005C795C" w:rsidRDefault="00237FDF" w:rsidP="00237FDF">
      <w:pPr>
        <w:rPr>
          <w:rFonts w:ascii="Arial" w:hAnsi="Arial" w:cs="Arial"/>
        </w:rPr>
      </w:pPr>
      <w:r>
        <w:rPr>
          <w:rFonts w:ascii="Arial" w:hAnsi="Arial" w:cs="Arial"/>
        </w:rPr>
        <w:t>Глава Клюквинского сельского поселения                                                     А.В. Мелехин</w:t>
      </w:r>
    </w:p>
    <w:p w:rsidR="00237FDF" w:rsidRPr="005C795C" w:rsidRDefault="00237FDF" w:rsidP="00237FDF">
      <w:pPr>
        <w:rPr>
          <w:rFonts w:ascii="Arial" w:hAnsi="Arial" w:cs="Arial"/>
        </w:rPr>
      </w:pPr>
    </w:p>
    <w:tbl>
      <w:tblPr>
        <w:tblW w:w="10221" w:type="dxa"/>
        <w:tblInd w:w="93" w:type="dxa"/>
        <w:tblLook w:val="04A0"/>
      </w:tblPr>
      <w:tblGrid>
        <w:gridCol w:w="10221"/>
      </w:tblGrid>
      <w:tr w:rsidR="00875FF2" w:rsidRPr="00875FF2" w:rsidTr="00663EB6">
        <w:trPr>
          <w:trHeight w:val="1117"/>
        </w:trPr>
        <w:tc>
          <w:tcPr>
            <w:tcW w:w="10221" w:type="dxa"/>
            <w:shd w:val="clear" w:color="auto" w:fill="auto"/>
            <w:noWrap/>
            <w:vAlign w:val="bottom"/>
            <w:hideMark/>
          </w:tcPr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lastRenderedPageBreak/>
              <w:t>Приложение 1</w:t>
            </w:r>
          </w:p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 от 29 декабря </w:t>
            </w:r>
            <w:r w:rsidRPr="00875FF2">
              <w:rPr>
                <w:rFonts w:cs="Times New Roman"/>
                <w:sz w:val="20"/>
                <w:szCs w:val="20"/>
                <w:lang w:bidi="ar-SA"/>
              </w:rPr>
              <w:t>2018 г №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32</w:t>
            </w: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</w:p>
          <w:p w:rsid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</w:p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Приложение 6</w:t>
            </w:r>
          </w:p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к  решению Совета Клюквинского сельского поселения</w:t>
            </w:r>
          </w:p>
          <w:p w:rsidR="00875FF2" w:rsidRPr="00875FF2" w:rsidRDefault="00875FF2" w:rsidP="00875FF2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 от  28 декабря 2017 г №56</w:t>
            </w:r>
          </w:p>
        </w:tc>
      </w:tr>
    </w:tbl>
    <w:tbl>
      <w:tblPr>
        <w:tblpPr w:leftFromText="180" w:rightFromText="180" w:vertAnchor="text" w:horzAnchor="margin" w:tblpXSpec="center" w:tblpY="60"/>
        <w:tblW w:w="10792" w:type="dxa"/>
        <w:tblLayout w:type="fixed"/>
        <w:tblLook w:val="04A0"/>
      </w:tblPr>
      <w:tblGrid>
        <w:gridCol w:w="1769"/>
        <w:gridCol w:w="6096"/>
        <w:gridCol w:w="850"/>
        <w:gridCol w:w="992"/>
        <w:gridCol w:w="1085"/>
      </w:tblGrid>
      <w:tr w:rsidR="00663EB6" w:rsidRPr="00875FF2" w:rsidTr="00867EE1">
        <w:trPr>
          <w:trHeight w:val="1170"/>
        </w:trPr>
        <w:tc>
          <w:tcPr>
            <w:tcW w:w="10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75FF2">
              <w:rPr>
                <w:rFonts w:cs="Times New Roman"/>
                <w:b/>
                <w:bCs/>
                <w:lang w:bidi="ar-SA"/>
              </w:rPr>
              <w:t>Распределение доходов местного бюджета муниципального образования  Клюквинское сельское поселение  на 2018 год по видам доходов бюджетной классификации Российской Федерации</w:t>
            </w:r>
          </w:p>
        </w:tc>
      </w:tr>
      <w:tr w:rsidR="00663EB6" w:rsidRPr="00875FF2" w:rsidTr="00867EE1">
        <w:trPr>
          <w:trHeight w:val="210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663EB6" w:rsidRPr="00875FF2" w:rsidTr="00867EE1">
        <w:trPr>
          <w:trHeight w:val="84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Измен</w:t>
            </w:r>
            <w:proofErr w:type="gramStart"/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 ("+" "-")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75FF2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875FF2">
              <w:rPr>
                <w:rFonts w:cs="Times New Roman"/>
                <w:sz w:val="20"/>
                <w:szCs w:val="20"/>
                <w:lang w:bidi="ar-SA"/>
              </w:rPr>
              <w:t>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план 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75FF2">
              <w:rPr>
                <w:rFonts w:cs="Times New Roman"/>
                <w:sz w:val="20"/>
                <w:szCs w:val="20"/>
                <w:lang w:bidi="ar-SA"/>
              </w:rPr>
              <w:t>2018  г            тыс. руб.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10100000000000000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539,9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10102000010000110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-5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539,9</w:t>
            </w:r>
          </w:p>
        </w:tc>
      </w:tr>
      <w:tr w:rsidR="00663EB6" w:rsidRPr="00875FF2" w:rsidTr="00867EE1">
        <w:trPr>
          <w:trHeight w:val="76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10300000000000000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372,0</w:t>
            </w:r>
          </w:p>
        </w:tc>
      </w:tr>
      <w:tr w:rsidR="00663EB6" w:rsidRPr="00875FF2" w:rsidTr="00867EE1">
        <w:trPr>
          <w:trHeight w:val="51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10302000010000110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372,0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372,0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10600000000000000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27,6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88,6</w:t>
            </w:r>
          </w:p>
        </w:tc>
      </w:tr>
      <w:tr w:rsidR="00663EB6" w:rsidRPr="00875FF2" w:rsidTr="00867EE1">
        <w:trPr>
          <w:trHeight w:val="765"/>
        </w:trPr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10601030100000110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875FF2">
              <w:rPr>
                <w:rFonts w:cs="Times New Roman"/>
                <w:sz w:val="20"/>
                <w:szCs w:val="20"/>
                <w:lang w:bidi="ar-SA"/>
              </w:rPr>
              <w:t>налогооблажения</w:t>
            </w:r>
            <w:proofErr w:type="spellEnd"/>
            <w:r w:rsidRPr="00875FF2">
              <w:rPr>
                <w:rFonts w:cs="Times New Roman"/>
                <w:sz w:val="20"/>
                <w:szCs w:val="20"/>
                <w:lang w:bidi="ar-SA"/>
              </w:rPr>
              <w:t>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38,3</w:t>
            </w:r>
          </w:p>
        </w:tc>
      </w:tr>
      <w:tr w:rsidR="00663EB6" w:rsidRPr="00875FF2" w:rsidTr="00867EE1">
        <w:trPr>
          <w:trHeight w:val="5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10606033100000110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-6,1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1,3</w:t>
            </w:r>
          </w:p>
        </w:tc>
      </w:tr>
      <w:tr w:rsidR="00663EB6" w:rsidRPr="00875FF2" w:rsidTr="00867EE1">
        <w:trPr>
          <w:trHeight w:val="51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10606043100000110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49,0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10800000000000000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17,0</w:t>
            </w:r>
          </w:p>
        </w:tc>
      </w:tr>
      <w:tr w:rsidR="00663EB6" w:rsidRPr="00875FF2" w:rsidTr="00867EE1">
        <w:trPr>
          <w:trHeight w:val="102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10804020010000110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17,0</w:t>
            </w:r>
          </w:p>
        </w:tc>
      </w:tr>
      <w:tr w:rsidR="00663EB6" w:rsidRPr="00875FF2" w:rsidTr="00867EE1">
        <w:trPr>
          <w:trHeight w:val="76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11100000000000000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218,7</w:t>
            </w:r>
          </w:p>
        </w:tc>
      </w:tr>
      <w:tr w:rsidR="00663EB6" w:rsidRPr="00875FF2" w:rsidTr="00867EE1">
        <w:trPr>
          <w:trHeight w:val="106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11105035100000120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-63,3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23,7</w:t>
            </w:r>
          </w:p>
        </w:tc>
      </w:tr>
      <w:tr w:rsidR="00663EB6" w:rsidRPr="00875FF2" w:rsidTr="00867EE1">
        <w:trPr>
          <w:trHeight w:val="126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11109045100000120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195,0</w:t>
            </w:r>
          </w:p>
        </w:tc>
      </w:tr>
      <w:tr w:rsidR="00663EB6" w:rsidRPr="00875FF2" w:rsidTr="00867EE1">
        <w:trPr>
          <w:trHeight w:val="6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11400000000000000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663EB6" w:rsidRPr="00875FF2" w:rsidTr="00867EE1">
        <w:trPr>
          <w:trHeight w:val="79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sz w:val="18"/>
                <w:szCs w:val="18"/>
                <w:lang w:bidi="ar-SA"/>
              </w:rPr>
              <w:t>11406013100000430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ИТОГО НАЛОГОВЫХ И НЕНАЛОГОВЫХ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1 236,2</w:t>
            </w:r>
          </w:p>
        </w:tc>
      </w:tr>
      <w:tr w:rsidR="00663EB6" w:rsidRPr="00875FF2" w:rsidTr="00867EE1">
        <w:trPr>
          <w:trHeight w:val="52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20000000000000000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БЕЗВОЗМЕЗДНЫЕ ПОСТУПЛЕНИЯ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5 760,9</w:t>
            </w:r>
          </w:p>
        </w:tc>
      </w:tr>
      <w:tr w:rsidR="00663EB6" w:rsidRPr="00875FF2" w:rsidTr="00867EE1">
        <w:trPr>
          <w:trHeight w:val="76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lastRenderedPageBreak/>
              <w:t>20200000000000000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5 718,9</w:t>
            </w:r>
          </w:p>
        </w:tc>
      </w:tr>
      <w:tr w:rsidR="00663EB6" w:rsidRPr="00875FF2" w:rsidTr="00867EE1">
        <w:trPr>
          <w:trHeight w:val="52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75FF2">
              <w:rPr>
                <w:rFonts w:cs="Times New Roman"/>
                <w:b/>
                <w:bCs/>
                <w:sz w:val="18"/>
                <w:szCs w:val="18"/>
                <w:lang w:bidi="ar-SA"/>
              </w:rPr>
              <w:t>20700000000000000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БЕЗВОЗМЕЗДНЫЕ ПОСТУПЛЕНИЯ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</w:tr>
      <w:tr w:rsidR="00663EB6" w:rsidRPr="00875FF2" w:rsidTr="00867EE1">
        <w:trPr>
          <w:trHeight w:val="25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875FF2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ВСЕГО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6 908,7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EB6" w:rsidRPr="00875FF2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75FF2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6 997,1</w:t>
            </w:r>
          </w:p>
        </w:tc>
      </w:tr>
    </w:tbl>
    <w:p w:rsidR="00875FF2" w:rsidRDefault="00875FF2">
      <w:pPr>
        <w:rPr>
          <w:rFonts w:ascii="Arial" w:hAnsi="Arial" w:cs="Arial"/>
        </w:rPr>
      </w:pPr>
    </w:p>
    <w:p w:rsidR="00875FF2" w:rsidRPr="00875FF2" w:rsidRDefault="00875FF2" w:rsidP="00875FF2">
      <w:pPr>
        <w:rPr>
          <w:rFonts w:ascii="Arial" w:hAnsi="Arial" w:cs="Arial"/>
        </w:rPr>
      </w:pPr>
    </w:p>
    <w:p w:rsidR="00875FF2" w:rsidRDefault="00875FF2" w:rsidP="00875FF2">
      <w:pPr>
        <w:rPr>
          <w:rFonts w:ascii="Arial" w:hAnsi="Arial" w:cs="Arial"/>
        </w:rPr>
      </w:pPr>
    </w:p>
    <w:p w:rsidR="00867EE1" w:rsidRDefault="00867EE1" w:rsidP="00875FF2">
      <w:pPr>
        <w:rPr>
          <w:rFonts w:ascii="Arial" w:hAnsi="Arial" w:cs="Arial"/>
        </w:rPr>
      </w:pPr>
    </w:p>
    <w:p w:rsidR="00663EB6" w:rsidRPr="00875FF2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 xml:space="preserve">Приложение </w:t>
      </w:r>
      <w:r>
        <w:rPr>
          <w:rFonts w:cs="Times New Roman"/>
          <w:sz w:val="20"/>
          <w:szCs w:val="20"/>
          <w:lang w:bidi="ar-SA"/>
        </w:rPr>
        <w:t>2</w:t>
      </w:r>
    </w:p>
    <w:p w:rsidR="00663EB6" w:rsidRPr="00875FF2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663EB6" w:rsidRPr="00875FF2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 xml:space="preserve"> от 29 декабря </w:t>
      </w:r>
      <w:r w:rsidRPr="00875FF2">
        <w:rPr>
          <w:rFonts w:cs="Times New Roman"/>
          <w:sz w:val="20"/>
          <w:szCs w:val="20"/>
          <w:lang w:bidi="ar-SA"/>
        </w:rPr>
        <w:t>2018 г №</w:t>
      </w:r>
      <w:r>
        <w:rPr>
          <w:rFonts w:cs="Times New Roman"/>
          <w:sz w:val="20"/>
          <w:szCs w:val="20"/>
          <w:lang w:bidi="ar-SA"/>
        </w:rPr>
        <w:t xml:space="preserve"> 32</w:t>
      </w:r>
      <w:r w:rsidRPr="00875FF2">
        <w:rPr>
          <w:rFonts w:cs="Times New Roman"/>
          <w:sz w:val="20"/>
          <w:szCs w:val="20"/>
          <w:lang w:bidi="ar-SA"/>
        </w:rPr>
        <w:t xml:space="preserve"> </w:t>
      </w:r>
    </w:p>
    <w:p w:rsidR="00663EB6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</w:p>
    <w:p w:rsidR="00663EB6" w:rsidRPr="00875FF2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Приложение</w:t>
      </w:r>
      <w:r>
        <w:rPr>
          <w:rFonts w:cs="Times New Roman"/>
          <w:sz w:val="20"/>
          <w:szCs w:val="20"/>
          <w:lang w:bidi="ar-SA"/>
        </w:rPr>
        <w:t xml:space="preserve"> 7</w:t>
      </w:r>
    </w:p>
    <w:p w:rsidR="00663EB6" w:rsidRPr="00875FF2" w:rsidRDefault="00663EB6" w:rsidP="00663EB6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663EB6" w:rsidRDefault="00663EB6" w:rsidP="00663EB6">
      <w:pPr>
        <w:jc w:val="right"/>
        <w:rPr>
          <w:rFonts w:ascii="Arial" w:hAnsi="Arial" w:cs="Arial"/>
        </w:rPr>
      </w:pPr>
      <w:r w:rsidRPr="00875FF2">
        <w:rPr>
          <w:rFonts w:cs="Times New Roman"/>
          <w:sz w:val="20"/>
          <w:szCs w:val="20"/>
          <w:lang w:bidi="ar-SA"/>
        </w:rPr>
        <w:t xml:space="preserve"> от  28 декабря 2017 г №56</w:t>
      </w:r>
    </w:p>
    <w:p w:rsidR="00663EB6" w:rsidRPr="00663EB6" w:rsidRDefault="00663EB6" w:rsidP="00663EB6">
      <w:pPr>
        <w:rPr>
          <w:rFonts w:ascii="Arial" w:hAnsi="Arial" w:cs="Arial"/>
        </w:rPr>
      </w:pPr>
    </w:p>
    <w:p w:rsidR="00663EB6" w:rsidRPr="00663EB6" w:rsidRDefault="00663EB6" w:rsidP="00663EB6">
      <w:pPr>
        <w:rPr>
          <w:rFonts w:ascii="Arial" w:hAnsi="Arial" w:cs="Arial"/>
        </w:rPr>
      </w:pPr>
    </w:p>
    <w:p w:rsidR="00663EB6" w:rsidRDefault="00663EB6" w:rsidP="00663EB6">
      <w:pPr>
        <w:rPr>
          <w:rFonts w:ascii="Arial" w:hAnsi="Arial" w:cs="Arial"/>
        </w:rPr>
      </w:pPr>
    </w:p>
    <w:tbl>
      <w:tblPr>
        <w:tblW w:w="10812" w:type="dxa"/>
        <w:tblInd w:w="-318" w:type="dxa"/>
        <w:tblLayout w:type="fixed"/>
        <w:tblLook w:val="04A0"/>
      </w:tblPr>
      <w:tblGrid>
        <w:gridCol w:w="1986"/>
        <w:gridCol w:w="5670"/>
        <w:gridCol w:w="992"/>
        <w:gridCol w:w="930"/>
        <w:gridCol w:w="1234"/>
      </w:tblGrid>
      <w:tr w:rsidR="00663EB6" w:rsidRPr="00663EB6" w:rsidTr="00867EE1">
        <w:trPr>
          <w:trHeight w:val="1320"/>
        </w:trPr>
        <w:tc>
          <w:tcPr>
            <w:tcW w:w="1081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663EB6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Объем межбюджетных трансфертов</w:t>
            </w:r>
          </w:p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663EB6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бюджету муниципального образования Клюквинское сельское поселение</w:t>
            </w:r>
          </w:p>
          <w:p w:rsidR="00663EB6" w:rsidRPr="00663EB6" w:rsidRDefault="00663EB6" w:rsidP="00534D61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663EB6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из других бюджетов бюджетной системы Российской Федерации</w:t>
            </w:r>
            <w:r w:rsidR="00534D61">
              <w:rPr>
                <w:rFonts w:cs="Times New Roman"/>
                <w:b/>
                <w:bCs/>
                <w:sz w:val="26"/>
                <w:szCs w:val="26"/>
                <w:lang w:bidi="ar-SA"/>
              </w:rPr>
              <w:t xml:space="preserve"> </w:t>
            </w:r>
            <w:r w:rsidRPr="00663EB6">
              <w:rPr>
                <w:rFonts w:cs="Times New Roman"/>
                <w:b/>
                <w:bCs/>
                <w:sz w:val="26"/>
                <w:szCs w:val="26"/>
                <w:lang w:bidi="ar-SA"/>
              </w:rPr>
              <w:t>на 2018 год</w:t>
            </w:r>
          </w:p>
        </w:tc>
      </w:tr>
      <w:tr w:rsidR="00663EB6" w:rsidRPr="00663EB6" w:rsidTr="00867EE1">
        <w:trPr>
          <w:trHeight w:val="255"/>
        </w:trPr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EB6" w:rsidRPr="00663EB6" w:rsidRDefault="00663EB6" w:rsidP="00663EB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663EB6" w:rsidRPr="00663EB6" w:rsidTr="00867EE1">
        <w:trPr>
          <w:trHeight w:val="76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Измен</w:t>
            </w:r>
            <w:proofErr w:type="gramStart"/>
            <w:r w:rsidR="00534D61"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663EB6">
              <w:rPr>
                <w:rFonts w:cs="Times New Roman"/>
                <w:sz w:val="20"/>
                <w:szCs w:val="20"/>
                <w:lang w:bidi="ar-SA"/>
              </w:rPr>
              <w:t xml:space="preserve"> ("+" "-")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663EB6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663EB6">
              <w:rPr>
                <w:rFonts w:cs="Times New Roman"/>
                <w:sz w:val="20"/>
                <w:szCs w:val="20"/>
                <w:lang w:bidi="ar-SA"/>
              </w:rPr>
              <w:t>. план на 2018 г  тыс.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663EB6">
              <w:rPr>
                <w:rFonts w:cs="Times New Roman"/>
                <w:sz w:val="20"/>
                <w:szCs w:val="20"/>
                <w:lang w:bidi="ar-SA"/>
              </w:rPr>
              <w:t>руб.</w:t>
            </w:r>
          </w:p>
        </w:tc>
      </w:tr>
      <w:tr w:rsidR="00663EB6" w:rsidRPr="00663EB6" w:rsidTr="00867EE1">
        <w:trPr>
          <w:trHeight w:val="42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5 672,5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5760,9</w:t>
            </w:r>
          </w:p>
        </w:tc>
      </w:tr>
      <w:tr w:rsidR="00663EB6" w:rsidRPr="00663EB6" w:rsidTr="00867EE1">
        <w:trPr>
          <w:trHeight w:val="70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5 630,5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5 718,9</w:t>
            </w:r>
          </w:p>
        </w:tc>
      </w:tr>
      <w:tr w:rsidR="00663EB6" w:rsidRPr="00663EB6" w:rsidTr="00867EE1">
        <w:trPr>
          <w:trHeight w:val="5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20200000000000151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</w:tr>
      <w:tr w:rsidR="00663EB6" w:rsidRPr="00663EB6" w:rsidTr="00867EE1">
        <w:trPr>
          <w:trHeight w:val="55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20215001100000151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3 102,0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3 102,0</w:t>
            </w:r>
          </w:p>
        </w:tc>
      </w:tr>
      <w:tr w:rsidR="00663EB6" w:rsidRPr="00663EB6" w:rsidTr="00867EE1">
        <w:trPr>
          <w:trHeight w:val="7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20230000000000151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481,7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486,7</w:t>
            </w:r>
          </w:p>
        </w:tc>
      </w:tr>
      <w:tr w:rsidR="00663EB6" w:rsidRPr="00663EB6" w:rsidTr="00867EE1">
        <w:trPr>
          <w:trHeight w:val="6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20235118100000151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663EB6" w:rsidRPr="00663EB6" w:rsidTr="00867EE1">
        <w:trPr>
          <w:trHeight w:val="8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20235082100000151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 xml:space="preserve">Субвенция  бюджетам сельских поселений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663EB6" w:rsidRPr="00663EB6" w:rsidTr="00867EE1">
        <w:trPr>
          <w:trHeight w:val="2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20240000000000151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 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2 046,8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2 130,2</w:t>
            </w:r>
          </w:p>
        </w:tc>
      </w:tr>
      <w:tr w:rsidR="00663EB6" w:rsidRPr="00663EB6" w:rsidTr="00867EE1">
        <w:trPr>
          <w:trHeight w:val="59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Прочие  межбюджетные трансферты на поддержку мер по обеспечению сбалансированности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908,0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-16,6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891,4</w:t>
            </w:r>
          </w:p>
        </w:tc>
      </w:tr>
      <w:tr w:rsidR="00534D61" w:rsidRPr="00663EB6" w:rsidTr="00867EE1">
        <w:trPr>
          <w:trHeight w:val="704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 xml:space="preserve"> Прочие межбюджетные трансферты в рамках муниципальной программы "Развитие комфортной социальной среды Верхнекетского района на 2016-2021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534D61" w:rsidRPr="00663EB6" w:rsidTr="00867EE1">
        <w:trPr>
          <w:trHeight w:val="140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lastRenderedPageBreak/>
              <w:t>2.02.40014.10.0000.151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Прочие межбюджетные трансферты на реализацию мероприятий муниципальной  программы "Развитие транспортной системы Верхнекетского района на 2016-2021 годы" (мероприятия в отношении автомобильных дорог местного значения вне границ населенных пунктов по расходам дорожного фонда муниципального образования</w:t>
            </w:r>
            <w:r w:rsidR="00534D61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663EB6">
              <w:rPr>
                <w:rFonts w:cs="Times New Roman"/>
                <w:sz w:val="20"/>
                <w:szCs w:val="20"/>
                <w:lang w:bidi="ar-SA"/>
              </w:rPr>
              <w:t>"Верхнекетский район")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534D61" w:rsidRPr="00663EB6" w:rsidTr="00867EE1">
        <w:trPr>
          <w:trHeight w:val="16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дорожную деятельность  в отношении автомобильных дорог местного значения внутри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дорожного фонда муниципального образования "Верхнекетский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663EB6" w:rsidRPr="00663EB6" w:rsidTr="00867EE1">
        <w:trPr>
          <w:trHeight w:val="14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мероприятий муниципальной программы "Устойчивое развитие сельских территорий Верхнекетского района на 2014-2017 годы и на период  до 2020 года</w:t>
            </w:r>
            <w:proofErr w:type="gramStart"/>
            <w:r w:rsidRPr="00663EB6">
              <w:rPr>
                <w:rFonts w:cs="Times New Roman"/>
                <w:sz w:val="20"/>
                <w:szCs w:val="20"/>
                <w:lang w:bidi="ar-SA"/>
              </w:rPr>
              <w:t>"(</w:t>
            </w:r>
            <w:proofErr w:type="gramEnd"/>
            <w:r w:rsidRPr="00663EB6">
              <w:rPr>
                <w:rFonts w:cs="Times New Roman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663EB6" w:rsidRPr="00663EB6" w:rsidTr="00867EE1">
        <w:trPr>
          <w:trHeight w:val="56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из резервного фонда финансирования чрезвычайных ситуаций Администрации Верхнекетского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280,0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280,0</w:t>
            </w:r>
          </w:p>
        </w:tc>
      </w:tr>
      <w:tr w:rsidR="00663EB6" w:rsidRPr="00663EB6" w:rsidTr="00867EE1">
        <w:trPr>
          <w:trHeight w:val="85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ГП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663EB6" w:rsidRPr="00663EB6" w:rsidTr="00867EE1">
        <w:trPr>
          <w:trHeight w:val="9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663EB6" w:rsidRPr="00663EB6" w:rsidTr="00867EE1">
        <w:trPr>
          <w:trHeight w:val="84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663EB6" w:rsidRPr="00663EB6" w:rsidTr="00867EE1">
        <w:trPr>
          <w:trHeight w:val="104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20249999100000151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 на реализацию МП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663EB6" w:rsidRPr="00663EB6" w:rsidTr="00867EE1">
        <w:trPr>
          <w:trHeight w:val="44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20700000000000000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БЕЗВОЗМЕЗДНЫЕ ПОСТУПЛЕНИЯ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42,0</w:t>
            </w:r>
          </w:p>
        </w:tc>
      </w:tr>
      <w:tr w:rsidR="00663EB6" w:rsidRPr="00663EB6" w:rsidTr="00867EE1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20705030100000180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EB6" w:rsidRPr="00663EB6" w:rsidRDefault="00663EB6" w:rsidP="00663EB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663EB6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</w:tbl>
    <w:p w:rsidR="00534D61" w:rsidRDefault="00534D61" w:rsidP="00534D61">
      <w:pPr>
        <w:jc w:val="right"/>
        <w:rPr>
          <w:rFonts w:cs="Times New Roman"/>
          <w:sz w:val="20"/>
          <w:szCs w:val="20"/>
          <w:lang w:bidi="ar-SA"/>
        </w:rPr>
      </w:pPr>
    </w:p>
    <w:p w:rsidR="00534D61" w:rsidRPr="00875FF2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 xml:space="preserve">Приложение </w:t>
      </w:r>
      <w:r w:rsidR="008A4110">
        <w:rPr>
          <w:rFonts w:cs="Times New Roman"/>
          <w:sz w:val="20"/>
          <w:szCs w:val="20"/>
          <w:lang w:bidi="ar-SA"/>
        </w:rPr>
        <w:t>3</w:t>
      </w:r>
    </w:p>
    <w:p w:rsidR="00534D61" w:rsidRPr="00875FF2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534D61" w:rsidRPr="00875FF2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 xml:space="preserve"> от 2</w:t>
      </w:r>
      <w:r w:rsidR="007A54AA">
        <w:rPr>
          <w:rFonts w:cs="Times New Roman"/>
          <w:sz w:val="20"/>
          <w:szCs w:val="20"/>
          <w:lang w:bidi="ar-SA"/>
        </w:rPr>
        <w:t>8</w:t>
      </w:r>
      <w:r>
        <w:rPr>
          <w:rFonts w:cs="Times New Roman"/>
          <w:sz w:val="20"/>
          <w:szCs w:val="20"/>
          <w:lang w:bidi="ar-SA"/>
        </w:rPr>
        <w:t xml:space="preserve"> декабря </w:t>
      </w:r>
      <w:r w:rsidRPr="00875FF2">
        <w:rPr>
          <w:rFonts w:cs="Times New Roman"/>
          <w:sz w:val="20"/>
          <w:szCs w:val="20"/>
          <w:lang w:bidi="ar-SA"/>
        </w:rPr>
        <w:t>2018 г №</w:t>
      </w:r>
      <w:r>
        <w:rPr>
          <w:rFonts w:cs="Times New Roman"/>
          <w:sz w:val="20"/>
          <w:szCs w:val="20"/>
          <w:lang w:bidi="ar-SA"/>
        </w:rPr>
        <w:t xml:space="preserve"> 32</w:t>
      </w:r>
      <w:r w:rsidRPr="00875FF2">
        <w:rPr>
          <w:rFonts w:cs="Times New Roman"/>
          <w:sz w:val="20"/>
          <w:szCs w:val="20"/>
          <w:lang w:bidi="ar-SA"/>
        </w:rPr>
        <w:t xml:space="preserve"> </w:t>
      </w:r>
    </w:p>
    <w:p w:rsidR="00534D61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</w:p>
    <w:p w:rsidR="00534D61" w:rsidRPr="00875FF2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Приложение</w:t>
      </w:r>
      <w:r>
        <w:rPr>
          <w:rFonts w:cs="Times New Roman"/>
          <w:sz w:val="20"/>
          <w:szCs w:val="20"/>
          <w:lang w:bidi="ar-SA"/>
        </w:rPr>
        <w:t xml:space="preserve"> 9</w:t>
      </w:r>
    </w:p>
    <w:p w:rsidR="00534D61" w:rsidRPr="00875FF2" w:rsidRDefault="00534D61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534D61" w:rsidRDefault="00534D61" w:rsidP="008A4110">
      <w:pPr>
        <w:jc w:val="right"/>
        <w:rPr>
          <w:rFonts w:ascii="Arial" w:hAnsi="Arial" w:cs="Arial"/>
        </w:rPr>
      </w:pPr>
      <w:r w:rsidRPr="00875FF2">
        <w:rPr>
          <w:rFonts w:cs="Times New Roman"/>
          <w:sz w:val="20"/>
          <w:szCs w:val="20"/>
          <w:lang w:bidi="ar-SA"/>
        </w:rPr>
        <w:t xml:space="preserve"> от  28 декабря 2017 г №56</w:t>
      </w:r>
    </w:p>
    <w:p w:rsidR="00534D61" w:rsidRPr="00663EB6" w:rsidRDefault="00534D61" w:rsidP="008A4110">
      <w:pPr>
        <w:rPr>
          <w:rFonts w:ascii="Arial" w:hAnsi="Arial" w:cs="Arial"/>
        </w:rPr>
      </w:pPr>
    </w:p>
    <w:p w:rsidR="00534D61" w:rsidRDefault="00534D61" w:rsidP="008A4110">
      <w:pPr>
        <w:rPr>
          <w:rFonts w:ascii="Arial" w:hAnsi="Arial" w:cs="Arial"/>
        </w:rPr>
      </w:pPr>
    </w:p>
    <w:tbl>
      <w:tblPr>
        <w:tblW w:w="10807" w:type="dxa"/>
        <w:tblInd w:w="-318" w:type="dxa"/>
        <w:tblLook w:val="04A0"/>
      </w:tblPr>
      <w:tblGrid>
        <w:gridCol w:w="6380"/>
        <w:gridCol w:w="850"/>
        <w:gridCol w:w="1140"/>
        <w:gridCol w:w="1157"/>
        <w:gridCol w:w="1280"/>
      </w:tblGrid>
      <w:tr w:rsidR="00534D61" w:rsidRPr="00534D61" w:rsidTr="00867EE1">
        <w:trPr>
          <w:trHeight w:val="705"/>
        </w:trPr>
        <w:tc>
          <w:tcPr>
            <w:tcW w:w="10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6"/>
                <w:szCs w:val="26"/>
                <w:lang w:bidi="ar-SA"/>
              </w:rPr>
            </w:pPr>
            <w:r w:rsidRPr="00534D61">
              <w:rPr>
                <w:rFonts w:cs="Times New Roman"/>
                <w:b/>
                <w:bCs/>
                <w:sz w:val="26"/>
                <w:szCs w:val="26"/>
                <w:lang w:bidi="ar-SA"/>
              </w:rPr>
              <w:t xml:space="preserve">Распределение бюджетных ассигнований по разделам и подразделам </w:t>
            </w:r>
            <w:r>
              <w:rPr>
                <w:rFonts w:cs="Times New Roman"/>
                <w:b/>
                <w:bCs/>
                <w:sz w:val="26"/>
                <w:szCs w:val="26"/>
                <w:lang w:bidi="ar-SA"/>
              </w:rPr>
              <w:t xml:space="preserve">классификации </w:t>
            </w:r>
            <w:r w:rsidRPr="00534D61">
              <w:rPr>
                <w:rFonts w:cs="Times New Roman"/>
                <w:b/>
                <w:bCs/>
                <w:sz w:val="26"/>
                <w:szCs w:val="26"/>
                <w:lang w:bidi="ar-SA"/>
              </w:rPr>
              <w:t>расходов бюджетов на 2018 год</w:t>
            </w:r>
          </w:p>
        </w:tc>
      </w:tr>
      <w:tr w:rsidR="00534D61" w:rsidRPr="00534D61" w:rsidTr="00867EE1">
        <w:trPr>
          <w:trHeight w:val="19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61" w:rsidRPr="00534D61" w:rsidRDefault="00534D61" w:rsidP="00534D61">
            <w:pPr>
              <w:rPr>
                <w:rFonts w:cs="Times New Roman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61" w:rsidRPr="00534D61" w:rsidRDefault="00534D61" w:rsidP="00534D61">
            <w:pPr>
              <w:rPr>
                <w:rFonts w:cs="Times New Roman"/>
                <w:lang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D61" w:rsidRPr="00534D61" w:rsidRDefault="00534D61" w:rsidP="00534D61">
            <w:pPr>
              <w:rPr>
                <w:rFonts w:cs="Times New Roman"/>
                <w:lang w:bidi="ar-SA"/>
              </w:rPr>
            </w:pPr>
          </w:p>
        </w:tc>
      </w:tr>
      <w:tr w:rsidR="00534D61" w:rsidRPr="00534D61" w:rsidTr="00867EE1">
        <w:trPr>
          <w:trHeight w:val="7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534D61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110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Сумма </w:t>
            </w:r>
          </w:p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(тыс.</w:t>
            </w:r>
            <w:r w:rsidR="008A4110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534D61">
              <w:rPr>
                <w:rFonts w:cs="Times New Roman"/>
                <w:sz w:val="20"/>
                <w:szCs w:val="20"/>
                <w:lang w:bidi="ar-SA"/>
              </w:rPr>
              <w:t>руб</w:t>
            </w:r>
            <w:r w:rsidR="008A4110"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Pr="00534D61">
              <w:rPr>
                <w:rFonts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  <w:proofErr w:type="gramStart"/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534D61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534D61">
              <w:rPr>
                <w:rFonts w:cs="Times New Roman"/>
                <w:sz w:val="20"/>
                <w:szCs w:val="20"/>
                <w:lang w:bidi="ar-SA"/>
              </w:rPr>
              <w:t>.</w:t>
            </w:r>
            <w:r w:rsidR="008A4110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534D61">
              <w:rPr>
                <w:rFonts w:cs="Times New Roman"/>
                <w:sz w:val="20"/>
                <w:szCs w:val="20"/>
                <w:lang w:bidi="ar-SA"/>
              </w:rPr>
              <w:t>план 2018 г</w:t>
            </w:r>
            <w:proofErr w:type="gramStart"/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 (тыс.</w:t>
            </w:r>
            <w:r w:rsidR="008A4110"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534D61">
              <w:rPr>
                <w:rFonts w:cs="Times New Roman"/>
                <w:sz w:val="20"/>
                <w:szCs w:val="20"/>
                <w:lang w:bidi="ar-SA"/>
              </w:rPr>
              <w:t>руб</w:t>
            </w:r>
            <w:r w:rsidR="008A4110">
              <w:rPr>
                <w:rFonts w:cs="Times New Roman"/>
                <w:sz w:val="20"/>
                <w:szCs w:val="20"/>
                <w:lang w:bidi="ar-SA"/>
              </w:rPr>
              <w:t xml:space="preserve">. </w:t>
            </w:r>
            <w:r w:rsidRPr="00534D61">
              <w:rPr>
                <w:rFonts w:cs="Times New Roman"/>
                <w:sz w:val="20"/>
                <w:szCs w:val="20"/>
                <w:lang w:bidi="ar-SA"/>
              </w:rPr>
              <w:t>)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3 988,8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lastRenderedPageBreak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5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956,3</w:t>
            </w:r>
          </w:p>
        </w:tc>
      </w:tr>
      <w:tr w:rsidR="00534D61" w:rsidRPr="00534D61" w:rsidTr="00867EE1">
        <w:trPr>
          <w:trHeight w:val="11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2 838,9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143,6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136,7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737,2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637,2</w:t>
            </w:r>
          </w:p>
        </w:tc>
      </w:tr>
      <w:tr w:rsidR="00534D61" w:rsidRPr="00534D61" w:rsidTr="00867EE1">
        <w:trPr>
          <w:trHeight w:val="9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Определение границ населенных пунктов и территориальных зон на местности с целью внесения сведений о границах в </w:t>
            </w:r>
            <w:proofErr w:type="spellStart"/>
            <w:r w:rsidRPr="00534D61">
              <w:rPr>
                <w:rFonts w:cs="Times New Roman"/>
                <w:sz w:val="20"/>
                <w:szCs w:val="20"/>
                <w:lang w:bidi="ar-SA"/>
              </w:rPr>
              <w:t>гос</w:t>
            </w:r>
            <w:proofErr w:type="spellEnd"/>
            <w:r w:rsidRPr="00534D61">
              <w:rPr>
                <w:rFonts w:cs="Times New Roman"/>
                <w:sz w:val="20"/>
                <w:szCs w:val="20"/>
                <w:lang w:bidi="ar-SA"/>
              </w:rPr>
              <w:t>. Кадастр недвижимости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534D61" w:rsidRPr="00534D61" w:rsidTr="00867EE1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734,5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707,8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180,0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70,6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462,2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457,2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Молодёжная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8,1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8,1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680,0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330,0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330,0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683,2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</w:tr>
      <w:tr w:rsidR="00534D61" w:rsidRPr="00534D61" w:rsidTr="00867EE1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Мероприятия в рамках инициативного бюджетирования. Проект "Создание спортивного клуба "Чачамга"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665,9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673,2</w:t>
            </w:r>
          </w:p>
        </w:tc>
      </w:tr>
      <w:tr w:rsidR="00534D61" w:rsidRPr="00534D61" w:rsidTr="00867EE1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i/>
                <w:iCs/>
                <w:sz w:val="20"/>
                <w:szCs w:val="20"/>
                <w:lang w:bidi="ar-SA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 </w:t>
            </w:r>
          </w:p>
        </w:tc>
      </w:tr>
      <w:tr w:rsidR="00534D61" w:rsidRPr="00534D61" w:rsidTr="00867EE1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 xml:space="preserve">Прочие межбюджетные трансферты общего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534D61" w:rsidRPr="00534D61" w:rsidTr="00867EE1">
        <w:trPr>
          <w:trHeight w:val="3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7 170,2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D61" w:rsidRPr="00534D61" w:rsidRDefault="00534D61" w:rsidP="00534D6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534D6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7 258,6</w:t>
            </w:r>
          </w:p>
        </w:tc>
      </w:tr>
    </w:tbl>
    <w:p w:rsidR="00794183" w:rsidRDefault="00794183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Pr="00875FF2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 xml:space="preserve">Приложение </w:t>
      </w:r>
      <w:r>
        <w:rPr>
          <w:rFonts w:cs="Times New Roman"/>
          <w:sz w:val="20"/>
          <w:szCs w:val="20"/>
          <w:lang w:bidi="ar-SA"/>
        </w:rPr>
        <w:t>4</w:t>
      </w:r>
    </w:p>
    <w:p w:rsidR="008A4110" w:rsidRPr="00875FF2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8A4110" w:rsidRPr="00875FF2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 xml:space="preserve"> от 29 декабря </w:t>
      </w:r>
      <w:r w:rsidRPr="00875FF2">
        <w:rPr>
          <w:rFonts w:cs="Times New Roman"/>
          <w:sz w:val="20"/>
          <w:szCs w:val="20"/>
          <w:lang w:bidi="ar-SA"/>
        </w:rPr>
        <w:t>2018 г №</w:t>
      </w:r>
      <w:r>
        <w:rPr>
          <w:rFonts w:cs="Times New Roman"/>
          <w:sz w:val="20"/>
          <w:szCs w:val="20"/>
          <w:lang w:bidi="ar-SA"/>
        </w:rPr>
        <w:t xml:space="preserve"> 32</w:t>
      </w:r>
      <w:r w:rsidRPr="00875FF2">
        <w:rPr>
          <w:rFonts w:cs="Times New Roman"/>
          <w:sz w:val="20"/>
          <w:szCs w:val="20"/>
          <w:lang w:bidi="ar-SA"/>
        </w:rPr>
        <w:t xml:space="preserve"> </w:t>
      </w:r>
    </w:p>
    <w:p w:rsidR="008A4110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</w:p>
    <w:p w:rsidR="008A4110" w:rsidRPr="00875FF2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Приложение</w:t>
      </w:r>
      <w:r>
        <w:rPr>
          <w:rFonts w:cs="Times New Roman"/>
          <w:sz w:val="20"/>
          <w:szCs w:val="20"/>
          <w:lang w:bidi="ar-SA"/>
        </w:rPr>
        <w:t xml:space="preserve"> 10</w:t>
      </w:r>
    </w:p>
    <w:p w:rsidR="008A4110" w:rsidRPr="00875FF2" w:rsidRDefault="008A4110" w:rsidP="008A4110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8A4110" w:rsidRDefault="008A4110" w:rsidP="008A4110">
      <w:pPr>
        <w:jc w:val="right"/>
        <w:rPr>
          <w:rFonts w:ascii="Arial" w:hAnsi="Arial" w:cs="Arial"/>
        </w:rPr>
      </w:pPr>
      <w:r w:rsidRPr="00875FF2">
        <w:rPr>
          <w:rFonts w:cs="Times New Roman"/>
          <w:sz w:val="20"/>
          <w:szCs w:val="20"/>
          <w:lang w:bidi="ar-SA"/>
        </w:rPr>
        <w:t xml:space="preserve"> от  28 декабря 2017 г №56</w:t>
      </w:r>
    </w:p>
    <w:p w:rsidR="008A4110" w:rsidRPr="00663EB6" w:rsidRDefault="008A4110" w:rsidP="008A4110">
      <w:pPr>
        <w:rPr>
          <w:rFonts w:ascii="Arial" w:hAnsi="Arial" w:cs="Arial"/>
        </w:rPr>
      </w:pPr>
    </w:p>
    <w:p w:rsidR="008A4110" w:rsidRDefault="008A4110" w:rsidP="00534D61">
      <w:pPr>
        <w:rPr>
          <w:rFonts w:ascii="Arial" w:hAnsi="Arial" w:cs="Arial"/>
        </w:rPr>
      </w:pPr>
    </w:p>
    <w:p w:rsidR="008A4110" w:rsidRDefault="008A4110" w:rsidP="008A4110">
      <w:pPr>
        <w:rPr>
          <w:rFonts w:ascii="Arial" w:hAnsi="Arial" w:cs="Arial"/>
        </w:rPr>
      </w:pPr>
    </w:p>
    <w:p w:rsidR="008A4110" w:rsidRPr="00867EE1" w:rsidRDefault="008A4110" w:rsidP="00867EE1">
      <w:pPr>
        <w:jc w:val="center"/>
        <w:rPr>
          <w:rFonts w:cs="Times New Roman"/>
          <w:b/>
          <w:bCs/>
          <w:sz w:val="22"/>
          <w:szCs w:val="22"/>
          <w:lang w:bidi="ar-SA"/>
        </w:rPr>
      </w:pPr>
      <w:r w:rsidRPr="008A4110">
        <w:rPr>
          <w:rFonts w:cs="Times New Roman"/>
          <w:b/>
          <w:bCs/>
          <w:sz w:val="22"/>
          <w:szCs w:val="22"/>
          <w:lang w:bidi="ar-SA"/>
        </w:rPr>
        <w:t>Ведомственная структура расходов местного бюджета муниципального образования Клюквинское сельское поселение Верхнекетского района Томской области на 2018 год</w:t>
      </w:r>
    </w:p>
    <w:p w:rsidR="008A4110" w:rsidRDefault="008A4110" w:rsidP="008A4110">
      <w:pPr>
        <w:rPr>
          <w:rFonts w:ascii="Arial" w:hAnsi="Arial" w:cs="Arial"/>
        </w:rPr>
      </w:pPr>
    </w:p>
    <w:tbl>
      <w:tblPr>
        <w:tblW w:w="10880" w:type="dxa"/>
        <w:tblInd w:w="-318" w:type="dxa"/>
        <w:tblLook w:val="04A0"/>
      </w:tblPr>
      <w:tblGrid>
        <w:gridCol w:w="4124"/>
        <w:gridCol w:w="540"/>
        <w:gridCol w:w="651"/>
        <w:gridCol w:w="1306"/>
        <w:gridCol w:w="516"/>
        <w:gridCol w:w="1459"/>
        <w:gridCol w:w="1120"/>
        <w:gridCol w:w="1164"/>
      </w:tblGrid>
      <w:tr w:rsidR="00867EE1" w:rsidRPr="00867EE1" w:rsidTr="00867EE1">
        <w:trPr>
          <w:trHeight w:val="45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Вед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Сумма, тыс. 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.п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>лан</w:t>
            </w:r>
            <w:proofErr w:type="spell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на 2018 г.  </w:t>
            </w: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тыс.руб</w:t>
            </w:r>
            <w:proofErr w:type="spellEnd"/>
          </w:p>
        </w:tc>
      </w:tr>
      <w:tr w:rsidR="00867EE1" w:rsidRPr="00867EE1" w:rsidTr="00867EE1">
        <w:trPr>
          <w:trHeight w:val="735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сумма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,т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>ыс.руб</w:t>
            </w:r>
            <w:proofErr w:type="spellEnd"/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67EE1" w:rsidRPr="00867EE1" w:rsidTr="00867EE1">
        <w:trPr>
          <w:trHeight w:val="3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lang w:bidi="ar-SA"/>
              </w:rPr>
            </w:pPr>
            <w:r w:rsidRPr="00867EE1">
              <w:rPr>
                <w:rFonts w:cs="Times New Roman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lang w:bidi="ar-SA"/>
              </w:rPr>
            </w:pPr>
            <w:r w:rsidRPr="00867EE1">
              <w:rPr>
                <w:rFonts w:cs="Times New Roman"/>
                <w:lang w:bidi="ar-SA"/>
              </w:rPr>
              <w:t> 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Администрация Клюквинского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7 170,2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7 258,6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3 986,0</w:t>
            </w:r>
          </w:p>
        </w:tc>
      </w:tr>
      <w:tr w:rsidR="00867EE1" w:rsidRPr="00867EE1" w:rsidTr="00867EE1">
        <w:trPr>
          <w:trHeight w:val="5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956,3</w:t>
            </w:r>
          </w:p>
        </w:tc>
      </w:tr>
      <w:tr w:rsidR="00867EE1" w:rsidRPr="00867EE1" w:rsidTr="00867EE1">
        <w:trPr>
          <w:trHeight w:val="88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956,3</w:t>
            </w:r>
          </w:p>
        </w:tc>
      </w:tr>
      <w:tr w:rsidR="00867EE1" w:rsidRPr="00867EE1" w:rsidTr="00867EE1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732,5</w:t>
            </w:r>
          </w:p>
        </w:tc>
      </w:tr>
      <w:tr w:rsidR="00867EE1" w:rsidRPr="00867EE1" w:rsidTr="00867EE1">
        <w:trPr>
          <w:trHeight w:val="4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3,8</w:t>
            </w:r>
          </w:p>
        </w:tc>
      </w:tr>
      <w:tr w:rsidR="00867EE1" w:rsidRPr="00867EE1" w:rsidTr="00867EE1">
        <w:trPr>
          <w:trHeight w:val="8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220,0</w:t>
            </w:r>
          </w:p>
        </w:tc>
      </w:tr>
      <w:tr w:rsidR="00867EE1" w:rsidRPr="00867EE1" w:rsidTr="00867EE1">
        <w:trPr>
          <w:trHeight w:val="9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2 838,9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2 838,9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2 838,9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1 573,0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1 568,7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7,4</w:t>
            </w:r>
          </w:p>
        </w:tc>
      </w:tr>
      <w:tr w:rsidR="00867EE1" w:rsidRPr="00867EE1" w:rsidTr="00867EE1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-8,8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466,2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792,6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792,6</w:t>
            </w:r>
          </w:p>
        </w:tc>
      </w:tr>
      <w:tr w:rsidR="00867EE1" w:rsidRPr="00867EE1" w:rsidTr="00867EE1">
        <w:trPr>
          <w:trHeight w:val="43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</w:tr>
      <w:tr w:rsidR="00867EE1" w:rsidRPr="00867EE1" w:rsidTr="00867EE1">
        <w:trPr>
          <w:trHeight w:val="4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143,6</w:t>
            </w:r>
          </w:p>
        </w:tc>
      </w:tr>
      <w:tr w:rsidR="00867EE1" w:rsidRPr="00867EE1" w:rsidTr="00867EE1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Реализация муниципальных функций в области приватизации и упр</w:t>
            </w:r>
            <w:r>
              <w:rPr>
                <w:rFonts w:cs="Times New Roman"/>
                <w:b/>
                <w:bCs/>
                <w:sz w:val="20"/>
                <w:szCs w:val="20"/>
                <w:lang w:bidi="ar-SA"/>
              </w:rPr>
              <w:t>авления государственной и муници</w:t>
            </w: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пальной собственностью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98,1</w:t>
            </w:r>
          </w:p>
        </w:tc>
      </w:tr>
      <w:tr w:rsidR="00867EE1" w:rsidRPr="00867EE1" w:rsidTr="00867EE1">
        <w:trPr>
          <w:trHeight w:val="64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Оценка недвижи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867EE1" w:rsidRPr="00867EE1" w:rsidTr="00867EE1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уплату налога на имущество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18,1</w:t>
            </w:r>
          </w:p>
        </w:tc>
      </w:tr>
      <w:tr w:rsidR="00867EE1" w:rsidRPr="00867EE1" w:rsidTr="00867EE1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18,1</w:t>
            </w:r>
          </w:p>
        </w:tc>
      </w:tr>
      <w:tr w:rsidR="00867EE1" w:rsidRPr="00867EE1" w:rsidTr="00867EE1">
        <w:trPr>
          <w:trHeight w:val="37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18,1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8,2</w:t>
            </w:r>
          </w:p>
        </w:tc>
      </w:tr>
      <w:tr w:rsidR="00867EE1" w:rsidRPr="00867EE1" w:rsidTr="00867EE1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Оплата членских взносов в совет муниципальных образо</w:t>
            </w:r>
            <w:r>
              <w:rPr>
                <w:rFonts w:cs="Times New Roman"/>
                <w:sz w:val="20"/>
                <w:szCs w:val="20"/>
                <w:lang w:bidi="ar-SA"/>
              </w:rPr>
              <w:t>ва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19,2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8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126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64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867EE1" w:rsidRPr="00867EE1" w:rsidTr="00867EE1">
        <w:trPr>
          <w:trHeight w:val="10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97,5</w:t>
            </w:r>
          </w:p>
        </w:tc>
      </w:tr>
      <w:tr w:rsidR="00867EE1" w:rsidRPr="00867EE1" w:rsidTr="00867EE1">
        <w:trPr>
          <w:trHeight w:val="8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29,4</w:t>
            </w:r>
          </w:p>
        </w:tc>
      </w:tr>
      <w:tr w:rsidR="00867EE1" w:rsidRPr="00867EE1" w:rsidTr="00867EE1">
        <w:trPr>
          <w:trHeight w:val="49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178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 закупки товаров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, работ и услуг для обеспечения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40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172,0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"Развитие транспортной системы Верхнекетского района на 2016-2021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172,0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отношении автомобильных дорог местного значения в границах населенных пунктов по расходам дорожного фонда муниципального образования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"В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>ерхнекетский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867EE1" w:rsidRPr="00867EE1" w:rsidTr="00867EE1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67EE1" w:rsidRPr="00867EE1" w:rsidTr="00867EE1">
        <w:trPr>
          <w:trHeight w:val="10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707,8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867EE1" w:rsidRPr="00867EE1" w:rsidTr="00867EE1">
        <w:trPr>
          <w:trHeight w:val="7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867EE1" w:rsidRPr="00867EE1" w:rsidTr="00867EE1">
        <w:trPr>
          <w:trHeight w:val="7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на приобретение строительных материалов для капитального ремонта муниципального жилищного фонда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867EE1" w:rsidRPr="00867EE1" w:rsidTr="00867EE1">
        <w:trPr>
          <w:trHeight w:val="540"/>
        </w:trPr>
        <w:tc>
          <w:tcPr>
            <w:tcW w:w="4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867EE1" w:rsidRPr="00867EE1" w:rsidTr="00867EE1">
        <w:trPr>
          <w:trHeight w:val="6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70,6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Поддержка 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40,6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2,9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37,7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40,6</w:t>
            </w:r>
          </w:p>
        </w:tc>
      </w:tr>
      <w:tr w:rsidR="00867EE1" w:rsidRPr="00867EE1" w:rsidTr="00477B7F">
        <w:trPr>
          <w:trHeight w:val="11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</w:tr>
      <w:tr w:rsidR="00867EE1" w:rsidRPr="00867EE1" w:rsidTr="00477B7F">
        <w:trPr>
          <w:trHeight w:val="102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Мероприятия для приобретения глубинного центробежного насоса, 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867EE1" w:rsidRPr="00867EE1" w:rsidTr="00477B7F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457,2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457,2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Ул</w:t>
            </w:r>
            <w:r>
              <w:rPr>
                <w:rFonts w:cs="Times New Roman"/>
                <w:sz w:val="20"/>
                <w:szCs w:val="20"/>
                <w:lang w:bidi="ar-SA"/>
              </w:rPr>
              <w:t>ичное освещение (электроэнергия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101,9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Уличное освещение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обслуживание)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154,7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256,6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256,6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Ликвидация несанкционированной свалки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мероприятия по благоустройству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867EE1" w:rsidRPr="00867EE1" w:rsidTr="00867EE1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в целях капитального ремонта государственного (муниципального имущества)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867EE1" w:rsidRPr="00867EE1" w:rsidTr="00867EE1">
        <w:trPr>
          <w:trHeight w:val="60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867EE1" w:rsidRPr="00867EE1" w:rsidTr="00867EE1">
        <w:trPr>
          <w:trHeight w:val="7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867EE1" w:rsidRPr="00867EE1" w:rsidTr="00477B7F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867EE1" w:rsidRPr="00867EE1" w:rsidTr="00477B7F">
        <w:trPr>
          <w:trHeight w:val="84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lastRenderedPageBreak/>
              <w:t>Муниципальная программа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2,8</w:t>
            </w:r>
          </w:p>
        </w:tc>
      </w:tr>
      <w:tr w:rsidR="00867EE1" w:rsidRPr="00867EE1" w:rsidTr="00477B7F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на оплату проезда участников районного форума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867EE1" w:rsidRPr="00867EE1" w:rsidTr="00867EE1">
        <w:trPr>
          <w:trHeight w:val="49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867EE1" w:rsidRPr="00867EE1" w:rsidTr="00867EE1">
        <w:trPr>
          <w:trHeight w:val="3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867EE1" w:rsidRPr="00867EE1" w:rsidTr="00867EE1">
        <w:trPr>
          <w:trHeight w:val="103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250,0</w:t>
            </w:r>
          </w:p>
        </w:tc>
      </w:tr>
      <w:tr w:rsidR="00867EE1" w:rsidRPr="00867EE1" w:rsidTr="00867EE1">
        <w:trPr>
          <w:trHeight w:val="63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Оказание единовременной материальной помощи гражданам,  пострадавшим в результате пожара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7EE1" w:rsidRPr="00867EE1" w:rsidTr="00867EE1">
        <w:trPr>
          <w:trHeight w:val="6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867EE1" w:rsidRPr="00867EE1" w:rsidTr="00867EE1">
        <w:trPr>
          <w:trHeight w:val="37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350,0</w:t>
            </w:r>
          </w:p>
        </w:tc>
      </w:tr>
      <w:tr w:rsidR="00867EE1" w:rsidRPr="00867EE1" w:rsidTr="00867EE1">
        <w:trPr>
          <w:trHeight w:val="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12280R0820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867EE1" w:rsidRPr="00867EE1" w:rsidTr="00867EE1">
        <w:trPr>
          <w:trHeight w:val="66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12280R0820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867EE1" w:rsidRPr="00867EE1" w:rsidTr="00867EE1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675,9</w:t>
            </w:r>
          </w:p>
        </w:tc>
      </w:tr>
      <w:tr w:rsidR="00867EE1" w:rsidRPr="00867EE1" w:rsidTr="00867EE1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673,2</w:t>
            </w:r>
          </w:p>
        </w:tc>
      </w:tr>
      <w:tr w:rsidR="00867EE1" w:rsidRPr="00867EE1" w:rsidTr="00477B7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</w:tr>
      <w:tr w:rsidR="00867EE1" w:rsidRPr="00867EE1" w:rsidTr="00477B7F">
        <w:trPr>
          <w:trHeight w:val="5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Мероприятия в рамках инициативного бюджетирования. Проект " Создание спортивного клуба "Чачамга"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</w:tr>
      <w:tr w:rsidR="00867EE1" w:rsidRPr="00867EE1" w:rsidTr="00477B7F">
        <w:trPr>
          <w:trHeight w:val="6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Добровольные пожертвования в  рамках инициативного бюджетирования.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Проект "Создание спортивного клуба "Чачамга"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867EE1" w:rsidRPr="00867EE1" w:rsidTr="00867EE1">
        <w:trPr>
          <w:trHeight w:val="7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867EE1" w:rsidRPr="00867EE1" w:rsidTr="00867EE1">
        <w:trPr>
          <w:trHeight w:val="5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867EE1" w:rsidRPr="00867EE1" w:rsidTr="00867EE1">
        <w:trPr>
          <w:trHeight w:val="4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Расходы на содержание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на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спортивного клуба "Чачамга"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</w:tr>
      <w:tr w:rsidR="00867EE1" w:rsidRPr="00867EE1" w:rsidTr="00867EE1">
        <w:trPr>
          <w:trHeight w:val="58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</w:tr>
      <w:tr w:rsidR="00867EE1" w:rsidRPr="00867EE1" w:rsidTr="00867EE1">
        <w:trPr>
          <w:trHeight w:val="11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Софинансирование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867EE1" w:rsidRPr="00867EE1" w:rsidTr="00867EE1">
        <w:trPr>
          <w:trHeight w:val="5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867EE1" w:rsidRPr="00867EE1" w:rsidTr="00867EE1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867EE1" w:rsidRPr="00867EE1" w:rsidTr="00867EE1">
        <w:trPr>
          <w:trHeight w:val="109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867EE1" w:rsidRPr="00867EE1" w:rsidTr="00867EE1">
        <w:trPr>
          <w:trHeight w:val="5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867EE1" w:rsidRPr="00867EE1" w:rsidTr="00867EE1">
        <w:trPr>
          <w:trHeight w:val="55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867EE1" w:rsidRPr="00867EE1" w:rsidTr="00867EE1">
        <w:trPr>
          <w:trHeight w:val="8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867EE1">
        <w:trPr>
          <w:trHeight w:val="4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межбюджетные трансферты общего характера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477B7F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477B7F">
        <w:trPr>
          <w:trHeight w:val="129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477B7F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по организации и осуществлению мероприятий по работе с детьми и молодежью в поселениях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867EE1" w:rsidRPr="00867EE1" w:rsidTr="00867EE1">
        <w:trPr>
          <w:trHeight w:val="129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6,1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организации в границах поселения тепл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о-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водоснабжения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152,7</w:t>
            </w:r>
          </w:p>
        </w:tc>
      </w:tr>
      <w:tr w:rsidR="00867EE1" w:rsidRPr="00867EE1" w:rsidTr="00867EE1">
        <w:trPr>
          <w:trHeight w:val="7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25,5</w:t>
            </w:r>
          </w:p>
        </w:tc>
      </w:tr>
      <w:tr w:rsidR="00867EE1" w:rsidRPr="00867EE1" w:rsidTr="00867EE1">
        <w:trPr>
          <w:trHeight w:val="25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color w:val="000000"/>
                <w:sz w:val="20"/>
                <w:szCs w:val="20"/>
                <w:lang w:bidi="ar-SA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867EE1" w:rsidRPr="00867EE1" w:rsidTr="00867EE1">
        <w:trPr>
          <w:trHeight w:val="31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14,3</w:t>
            </w:r>
          </w:p>
        </w:tc>
      </w:tr>
      <w:tr w:rsidR="00867EE1" w:rsidRPr="00867EE1" w:rsidTr="00867EE1">
        <w:trPr>
          <w:trHeight w:val="52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18,00</w:t>
            </w:r>
          </w:p>
        </w:tc>
      </w:tr>
      <w:tr w:rsidR="00867EE1" w:rsidRPr="00867EE1" w:rsidTr="00867EE1">
        <w:trPr>
          <w:trHeight w:val="83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по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867EE1" w:rsidRPr="00867EE1" w:rsidTr="00867EE1">
        <w:trPr>
          <w:trHeight w:val="10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7EE1" w:rsidRPr="00867EE1" w:rsidRDefault="00867EE1" w:rsidP="00867EE1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E1" w:rsidRPr="00867EE1" w:rsidRDefault="00867EE1" w:rsidP="00867EE1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43,00</w:t>
            </w:r>
          </w:p>
        </w:tc>
      </w:tr>
    </w:tbl>
    <w:p w:rsidR="00867EE1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</w:p>
    <w:p w:rsidR="00867EE1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</w:p>
    <w:p w:rsidR="00867EE1" w:rsidRPr="00875FF2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 xml:space="preserve">Приложение </w:t>
      </w:r>
      <w:r>
        <w:rPr>
          <w:rFonts w:cs="Times New Roman"/>
          <w:sz w:val="20"/>
          <w:szCs w:val="20"/>
          <w:lang w:bidi="ar-SA"/>
        </w:rPr>
        <w:t>5</w:t>
      </w:r>
    </w:p>
    <w:p w:rsidR="00867EE1" w:rsidRPr="00875FF2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867EE1" w:rsidRPr="00875FF2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  <w:r>
        <w:rPr>
          <w:rFonts w:cs="Times New Roman"/>
          <w:sz w:val="20"/>
          <w:szCs w:val="20"/>
          <w:lang w:bidi="ar-SA"/>
        </w:rPr>
        <w:t xml:space="preserve"> от 29 декабря </w:t>
      </w:r>
      <w:r w:rsidRPr="00875FF2">
        <w:rPr>
          <w:rFonts w:cs="Times New Roman"/>
          <w:sz w:val="20"/>
          <w:szCs w:val="20"/>
          <w:lang w:bidi="ar-SA"/>
        </w:rPr>
        <w:t>2018 г №</w:t>
      </w:r>
      <w:r>
        <w:rPr>
          <w:rFonts w:cs="Times New Roman"/>
          <w:sz w:val="20"/>
          <w:szCs w:val="20"/>
          <w:lang w:bidi="ar-SA"/>
        </w:rPr>
        <w:t xml:space="preserve"> 32</w:t>
      </w:r>
      <w:r w:rsidRPr="00875FF2">
        <w:rPr>
          <w:rFonts w:cs="Times New Roman"/>
          <w:sz w:val="20"/>
          <w:szCs w:val="20"/>
          <w:lang w:bidi="ar-SA"/>
        </w:rPr>
        <w:t xml:space="preserve"> </w:t>
      </w:r>
    </w:p>
    <w:p w:rsidR="00867EE1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</w:p>
    <w:p w:rsidR="00867EE1" w:rsidRPr="00875FF2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 xml:space="preserve">Приложение </w:t>
      </w:r>
      <w:r>
        <w:rPr>
          <w:rFonts w:cs="Times New Roman"/>
          <w:sz w:val="20"/>
          <w:szCs w:val="20"/>
          <w:lang w:bidi="ar-SA"/>
        </w:rPr>
        <w:t>11</w:t>
      </w:r>
    </w:p>
    <w:p w:rsidR="00867EE1" w:rsidRPr="00875FF2" w:rsidRDefault="00867EE1" w:rsidP="00867EE1">
      <w:pPr>
        <w:jc w:val="right"/>
        <w:rPr>
          <w:rFonts w:cs="Times New Roman"/>
          <w:sz w:val="20"/>
          <w:szCs w:val="20"/>
          <w:lang w:bidi="ar-SA"/>
        </w:rPr>
      </w:pPr>
      <w:r w:rsidRPr="00875FF2">
        <w:rPr>
          <w:rFonts w:cs="Times New Roman"/>
          <w:sz w:val="20"/>
          <w:szCs w:val="20"/>
          <w:lang w:bidi="ar-SA"/>
        </w:rPr>
        <w:t>к  решению Совета Клюквинского сельского поселения</w:t>
      </w:r>
    </w:p>
    <w:p w:rsidR="00477B7F" w:rsidRDefault="00867EE1" w:rsidP="00867EE1">
      <w:pPr>
        <w:jc w:val="right"/>
        <w:rPr>
          <w:rFonts w:ascii="Arial" w:hAnsi="Arial" w:cs="Arial"/>
        </w:rPr>
      </w:pPr>
      <w:r w:rsidRPr="00875FF2">
        <w:rPr>
          <w:rFonts w:cs="Times New Roman"/>
          <w:sz w:val="20"/>
          <w:szCs w:val="20"/>
          <w:lang w:bidi="ar-SA"/>
        </w:rPr>
        <w:t xml:space="preserve"> от  28 декабря 2017 г №56</w:t>
      </w:r>
    </w:p>
    <w:p w:rsidR="00477B7F" w:rsidRPr="00477B7F" w:rsidRDefault="00477B7F" w:rsidP="00477B7F">
      <w:pPr>
        <w:rPr>
          <w:rFonts w:ascii="Arial" w:hAnsi="Arial" w:cs="Arial"/>
        </w:rPr>
      </w:pPr>
    </w:p>
    <w:p w:rsidR="00477B7F" w:rsidRPr="00477B7F" w:rsidRDefault="00477B7F" w:rsidP="00477B7F">
      <w:pPr>
        <w:rPr>
          <w:rFonts w:ascii="Arial" w:hAnsi="Arial" w:cs="Arial"/>
        </w:rPr>
      </w:pPr>
    </w:p>
    <w:p w:rsidR="00477B7F" w:rsidRPr="00477B7F" w:rsidRDefault="00477B7F" w:rsidP="00477B7F">
      <w:pPr>
        <w:rPr>
          <w:rFonts w:ascii="Arial" w:hAnsi="Arial" w:cs="Arial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8"/>
      </w:tblGrid>
      <w:tr w:rsidR="00477B7F" w:rsidRPr="00477B7F" w:rsidTr="00477B7F">
        <w:trPr>
          <w:trHeight w:val="732"/>
        </w:trPr>
        <w:tc>
          <w:tcPr>
            <w:tcW w:w="103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7B7F" w:rsidRPr="00477B7F" w:rsidRDefault="00477B7F" w:rsidP="00477B7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color w:val="000000"/>
                <w:lang w:eastAsia="en-US" w:bidi="ar-SA"/>
              </w:rPr>
            </w:pPr>
            <w:r w:rsidRPr="00477B7F">
              <w:rPr>
                <w:rFonts w:eastAsiaTheme="minorHAnsi" w:cs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Распределение бюджетных ассигнований по разделам, подразделам, целевым статьям, группам, подгруппам видов расходов бюджета муниципального образования Клюквинское сельское поселение Верхнекетского района Томской области на 2018 год</w:t>
            </w:r>
          </w:p>
        </w:tc>
      </w:tr>
    </w:tbl>
    <w:p w:rsidR="00477B7F" w:rsidRP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tbl>
      <w:tblPr>
        <w:tblW w:w="10953" w:type="dxa"/>
        <w:tblInd w:w="-459" w:type="dxa"/>
        <w:tblLook w:val="04A0"/>
      </w:tblPr>
      <w:tblGrid>
        <w:gridCol w:w="4737"/>
        <w:gridCol w:w="651"/>
        <w:gridCol w:w="1306"/>
        <w:gridCol w:w="516"/>
        <w:gridCol w:w="1459"/>
        <w:gridCol w:w="1120"/>
        <w:gridCol w:w="1164"/>
      </w:tblGrid>
      <w:tr w:rsidR="00477B7F" w:rsidRPr="00867EE1" w:rsidTr="00477B7F">
        <w:trPr>
          <w:trHeight w:val="120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РзПр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изменения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("+""-")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477B7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proofErr w:type="spellStart"/>
            <w:r w:rsidRPr="00867EE1">
              <w:rPr>
                <w:rFonts w:cs="Times New Roman"/>
                <w:sz w:val="20"/>
                <w:szCs w:val="20"/>
                <w:lang w:bidi="ar-SA"/>
              </w:rPr>
              <w:t>уточн</w:t>
            </w:r>
            <w:proofErr w:type="spellEnd"/>
            <w:r w:rsidRPr="00867EE1">
              <w:rPr>
                <w:rFonts w:cs="Times New Roman"/>
                <w:sz w:val="20"/>
                <w:szCs w:val="20"/>
                <w:lang w:bidi="ar-SA"/>
              </w:rPr>
              <w:t>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план на 2018 г.  тыс.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руб</w:t>
            </w:r>
            <w:r>
              <w:rPr>
                <w:rFonts w:cs="Times New Roman"/>
                <w:sz w:val="20"/>
                <w:szCs w:val="20"/>
                <w:lang w:bidi="ar-SA"/>
              </w:rPr>
              <w:t>.</w:t>
            </w:r>
          </w:p>
        </w:tc>
      </w:tr>
      <w:tr w:rsidR="00477B7F" w:rsidRPr="00867EE1" w:rsidTr="00477B7F">
        <w:trPr>
          <w:trHeight w:val="3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 С Е Г 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867EE1">
              <w:rPr>
                <w:rFonts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lang w:bidi="ar-SA"/>
              </w:rPr>
            </w:pPr>
            <w:r w:rsidRPr="00867EE1">
              <w:rPr>
                <w:rFonts w:cs="Times New Roman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lang w:bidi="ar-SA"/>
              </w:rPr>
            </w:pPr>
            <w:r w:rsidRPr="00867EE1">
              <w:rPr>
                <w:rFonts w:cs="Times New Roman"/>
                <w:lang w:bidi="ar-SA"/>
              </w:rPr>
              <w:t> 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Администрация Клюквинского сельского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7 170,2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7 258,6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3 986,0</w:t>
            </w:r>
          </w:p>
        </w:tc>
      </w:tr>
      <w:tr w:rsidR="00477B7F" w:rsidRPr="00867EE1" w:rsidTr="00477B7F">
        <w:trPr>
          <w:trHeight w:val="5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956,3</w:t>
            </w:r>
          </w:p>
        </w:tc>
      </w:tr>
      <w:tr w:rsidR="00477B7F" w:rsidRPr="00867EE1" w:rsidTr="00477B7F">
        <w:trPr>
          <w:trHeight w:val="88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956,3</w:t>
            </w:r>
          </w:p>
        </w:tc>
      </w:tr>
      <w:tr w:rsidR="00477B7F" w:rsidRPr="00867EE1" w:rsidTr="00477B7F">
        <w:trPr>
          <w:trHeight w:val="3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732,5</w:t>
            </w:r>
          </w:p>
        </w:tc>
      </w:tr>
      <w:tr w:rsidR="00477B7F" w:rsidRPr="00867EE1" w:rsidTr="00477B7F">
        <w:trPr>
          <w:trHeight w:val="43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выплаты персоналу, за исключением фонда оплаты труда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3,8</w:t>
            </w:r>
          </w:p>
        </w:tc>
      </w:tr>
      <w:tr w:rsidR="00477B7F" w:rsidRPr="00867EE1" w:rsidTr="00477B7F">
        <w:trPr>
          <w:trHeight w:val="85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221,1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220,0</w:t>
            </w:r>
          </w:p>
        </w:tc>
      </w:tr>
      <w:tr w:rsidR="00477B7F" w:rsidRPr="00867EE1" w:rsidTr="00477B7F">
        <w:trPr>
          <w:trHeight w:val="9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2 838,9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Руководство и управление в сфере установленных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2 838,9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Аппарат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2 823,6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2 838,9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государственных (муниципальных органов)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1 573,0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1 568,7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-15,6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7,4</w:t>
            </w:r>
          </w:p>
        </w:tc>
      </w:tr>
      <w:tr w:rsidR="00477B7F" w:rsidRPr="00867EE1" w:rsidTr="00477B7F">
        <w:trPr>
          <w:trHeight w:val="60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475,0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-8,8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466,2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работ, услуг для обеспечения государственных (муниципальных нужд)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748,6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792,6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44,0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792,6</w:t>
            </w:r>
          </w:p>
        </w:tc>
      </w:tr>
      <w:tr w:rsidR="00477B7F" w:rsidRPr="00867EE1" w:rsidTr="00477B7F">
        <w:trPr>
          <w:trHeight w:val="43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</w:tr>
      <w:tr w:rsidR="00477B7F" w:rsidRPr="00867EE1" w:rsidTr="00477B7F">
        <w:trPr>
          <w:trHeight w:val="42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0020400300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Резервные фонды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143,6</w:t>
            </w:r>
          </w:p>
        </w:tc>
      </w:tr>
      <w:tr w:rsidR="00477B7F" w:rsidRPr="00867EE1" w:rsidTr="00477B7F">
        <w:trPr>
          <w:trHeight w:val="54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Реализация муниципальных функций в области приватизации и упр</w:t>
            </w:r>
            <w:r>
              <w:rPr>
                <w:rFonts w:cs="Times New Roman"/>
                <w:b/>
                <w:bCs/>
                <w:sz w:val="20"/>
                <w:szCs w:val="20"/>
                <w:lang w:bidi="ar-SA"/>
              </w:rPr>
              <w:t>авления государственной и муници</w:t>
            </w: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пальной собственностью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98,1</w:t>
            </w:r>
          </w:p>
        </w:tc>
      </w:tr>
      <w:tr w:rsidR="00477B7F" w:rsidRPr="00867EE1" w:rsidTr="00477B7F">
        <w:trPr>
          <w:trHeight w:val="64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>Оценка недвижи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мости, 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98,1</w:t>
            </w:r>
          </w:p>
        </w:tc>
      </w:tr>
      <w:tr w:rsidR="00477B7F" w:rsidRPr="00867EE1" w:rsidTr="00477B7F">
        <w:trPr>
          <w:trHeight w:val="3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уплату налога на имущество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18,1</w:t>
            </w:r>
          </w:p>
        </w:tc>
      </w:tr>
      <w:tr w:rsidR="00477B7F" w:rsidRPr="00867EE1" w:rsidTr="00477B7F">
        <w:trPr>
          <w:trHeight w:val="42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18,1</w:t>
            </w:r>
          </w:p>
        </w:tc>
      </w:tr>
      <w:tr w:rsidR="00477B7F" w:rsidRPr="00867EE1" w:rsidTr="00477B7F">
        <w:trPr>
          <w:trHeight w:val="37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Уплата прочих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18,1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Выполнение других обязательств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8,2</w:t>
            </w:r>
          </w:p>
        </w:tc>
      </w:tr>
      <w:tr w:rsidR="00477B7F" w:rsidRPr="00867EE1" w:rsidTr="00477B7F">
        <w:trPr>
          <w:trHeight w:val="54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Оплата членских взносов в совет муниципальных образо</w:t>
            </w:r>
            <w:r>
              <w:rPr>
                <w:rFonts w:cs="Times New Roman"/>
                <w:sz w:val="20"/>
                <w:szCs w:val="20"/>
                <w:lang w:bidi="ar-SA"/>
              </w:rPr>
              <w:t>ва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Прочие расходы органов местного самоуправления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0090300010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19,2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19,2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88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Государственная программа "Эффективное управление региональными финансами,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государственными закупками  и совершенствование межбюджетных отношений в Томской области"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54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126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64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136,7</w:t>
            </w:r>
          </w:p>
        </w:tc>
      </w:tr>
      <w:tr w:rsidR="00477B7F" w:rsidRPr="00867EE1" w:rsidTr="00477B7F">
        <w:trPr>
          <w:trHeight w:val="108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97,5</w:t>
            </w:r>
          </w:p>
        </w:tc>
      </w:tr>
      <w:tr w:rsidR="00477B7F" w:rsidRPr="00867EE1" w:rsidTr="00477B7F">
        <w:trPr>
          <w:trHeight w:val="85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29,4</w:t>
            </w:r>
          </w:p>
        </w:tc>
      </w:tr>
      <w:tr w:rsidR="00477B7F" w:rsidRPr="00867EE1" w:rsidTr="00477B7F">
        <w:trPr>
          <w:trHeight w:val="49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Прочая закупка товаров, работ и услуг 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2128151180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9,8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637,2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Дорожное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Поддержка дорожного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3150200000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178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Дорожная деятельность в отношении автомобильных дорог местного значения в границах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 закупки товаров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, работ и услуг для обеспечения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40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Прочая закупка товаров, работ и услуг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3150200320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465,2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172,0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"Развитие транспортной системы Верхнекетского района на 2016-2021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172,0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отношении автомобильных дорог местного значения вне границ населенных пунктов по расходам дорожного фонда муниципального образования "Верхнекетский район"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67,0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отношении автомобильных дорог местного значения в границах населенных пунктов по расходам дорожного фонда муниципального образования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"В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>ерхнекетский район"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477B7F" w:rsidRPr="00867EE1" w:rsidTr="00477B7F">
        <w:trPr>
          <w:trHeight w:val="6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105,0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100,0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Муниципальная программа "Устойчивое развитие сельских территорий Верхнекетского района на 2014-2017 годы и на период до 2020 года"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477B7F" w:rsidRPr="00867EE1" w:rsidTr="00477B7F">
        <w:trPr>
          <w:trHeight w:val="102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Определение границ населенных пунктов и территориальных зон на местности с целью внесения сведений о границах в государственный кадастр недвижимости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734,5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-26,7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707,8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180,0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Поддержка жилищного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160,0</w:t>
            </w:r>
          </w:p>
        </w:tc>
      </w:tr>
      <w:tr w:rsidR="00477B7F" w:rsidRPr="00867EE1" w:rsidTr="00477B7F">
        <w:trPr>
          <w:trHeight w:val="75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"Капитальный ремонт муниципального жилищного фонда в муниципальном образовании «Верхнекетский район» на 2018-2021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477B7F" w:rsidRPr="00867EE1" w:rsidTr="00477B7F">
        <w:trPr>
          <w:trHeight w:val="72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на приобретение строительных материалов для капитального ремонта муниципального жилищного фонда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477B7F" w:rsidRPr="00867EE1" w:rsidTr="00477B7F">
        <w:trPr>
          <w:trHeight w:val="540"/>
        </w:trPr>
        <w:tc>
          <w:tcPr>
            <w:tcW w:w="4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477B7F" w:rsidRPr="00867EE1" w:rsidTr="00477B7F">
        <w:trPr>
          <w:trHeight w:val="63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7951400000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70,6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Поддержка 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40,6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2,9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Расходы на оплату электроэнергии по станции подготовки питьевой воды для хозяйственно-питьевых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37,7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3910500000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40,6</w:t>
            </w:r>
          </w:p>
        </w:tc>
      </w:tr>
      <w:tr w:rsidR="00477B7F" w:rsidRPr="00867EE1" w:rsidTr="00477B7F">
        <w:trPr>
          <w:trHeight w:val="117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30,0</w:t>
            </w:r>
          </w:p>
        </w:tc>
      </w:tr>
      <w:tr w:rsidR="00477B7F" w:rsidRPr="00867EE1" w:rsidTr="00477B7F">
        <w:trPr>
          <w:trHeight w:val="102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для приобретения глубинного центробежного насоса, обеспечивающего водоснабжением Клюквинскую СОШИ и школьную котельную, установленного на водозаборной скважине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7951200020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462,2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457,2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6000000000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462,2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457,2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Ул</w:t>
            </w:r>
            <w:r>
              <w:rPr>
                <w:rFonts w:cs="Times New Roman"/>
                <w:sz w:val="20"/>
                <w:szCs w:val="20"/>
                <w:lang w:bidi="ar-SA"/>
              </w:rPr>
              <w:t>ичное освещение (электроэнергия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-5,0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101,9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Уличное освещение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обслуживание)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137,0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154,7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256,6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256,6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Ликвидация несанкционированной свалки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-17,7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42,3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Организация и содержание мест захоронения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6000400000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мероприятия по благоустройству поселений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Прочие мероприятия по благоустройству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477B7F" w:rsidRPr="00867EE1" w:rsidTr="00477B7F">
        <w:trPr>
          <w:trHeight w:val="60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Закупка товаров, работ и услуг в целях капитального ремонта государственного (муниципального имущества)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128,5</w:t>
            </w:r>
          </w:p>
        </w:tc>
      </w:tr>
      <w:tr w:rsidR="00477B7F" w:rsidRPr="00867EE1" w:rsidTr="00477B7F">
        <w:trPr>
          <w:trHeight w:val="60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Фонд оплаты труда работников для проведения оплачиваемых общественных работ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3,4</w:t>
            </w:r>
          </w:p>
        </w:tc>
      </w:tr>
      <w:tr w:rsidR="00477B7F" w:rsidRPr="00867EE1" w:rsidTr="00477B7F">
        <w:trPr>
          <w:trHeight w:val="75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Взносы по обязательному социальному страхованию на выплаты по оплате труда работников для проведения оплачиваемых общественных работ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6000500000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8,1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Проведение мероприятий для детей и молодежи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4310100000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5,3</w:t>
            </w:r>
          </w:p>
        </w:tc>
      </w:tr>
      <w:tr w:rsidR="00477B7F" w:rsidRPr="00867EE1" w:rsidTr="00477B7F">
        <w:trPr>
          <w:trHeight w:val="8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Муниципальная программа "Развитие молодежной политики, физической культуры и спорта в Верхнекетском районе на 2016 - 2021 годы" (Мероприятия в области молодежной политики)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2,8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на оплату проезда участников районного форума молодежи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0707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7950300010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680,0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Муниципальные программы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80,0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Муниципальная программа "Развитие комфортной социальной среды Верхнекетского района на 2016-2021 годы"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7950000000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477B7F" w:rsidRPr="00867EE1" w:rsidTr="00477B7F">
        <w:trPr>
          <w:trHeight w:val="49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Оказание адресной социальной помощи семьям с 5-ю и более детьми в возрасте до 18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477B7F" w:rsidRPr="00867EE1" w:rsidTr="00477B7F">
        <w:trPr>
          <w:trHeight w:val="33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7950200030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80,0</w:t>
            </w:r>
          </w:p>
        </w:tc>
      </w:tr>
      <w:tr w:rsidR="00477B7F" w:rsidRPr="00867EE1" w:rsidTr="00477B7F">
        <w:trPr>
          <w:trHeight w:val="103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Иные межбюджетные трансферты из резервного фонда Администрации Верхнекетского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250,0</w:t>
            </w:r>
          </w:p>
        </w:tc>
      </w:tr>
      <w:tr w:rsidR="00477B7F" w:rsidRPr="00867EE1" w:rsidTr="00477B7F">
        <w:trPr>
          <w:trHeight w:val="63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Оказание единовременной материальной помощи гражданам,  пострадавшим в результате пожара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477B7F" w:rsidRPr="00867EE1" w:rsidTr="00477B7F">
        <w:trPr>
          <w:trHeight w:val="6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0070500020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250,0</w:t>
            </w:r>
          </w:p>
        </w:tc>
      </w:tr>
      <w:tr w:rsidR="00477B7F" w:rsidRPr="00867EE1" w:rsidTr="00477B7F">
        <w:trPr>
          <w:trHeight w:val="37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350,0</w:t>
            </w:r>
          </w:p>
        </w:tc>
      </w:tr>
      <w:tr w:rsidR="00477B7F" w:rsidRPr="00867EE1" w:rsidTr="00477B7F">
        <w:trPr>
          <w:trHeight w:val="78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12280R0820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477B7F" w:rsidRPr="00867EE1" w:rsidTr="00477B7F">
        <w:trPr>
          <w:trHeight w:val="66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12280R0820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350,0</w:t>
            </w:r>
          </w:p>
        </w:tc>
      </w:tr>
      <w:tr w:rsidR="00477B7F" w:rsidRPr="00867EE1" w:rsidTr="00477B7F">
        <w:trPr>
          <w:trHeight w:val="42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675,9</w:t>
            </w:r>
          </w:p>
        </w:tc>
      </w:tr>
      <w:tr w:rsidR="00477B7F" w:rsidRPr="00867EE1" w:rsidTr="00477B7F">
        <w:trPr>
          <w:trHeight w:val="33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10,0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665,9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673,2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области  спорта и физической культуры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Мероприятия в рамках инициативного бюджетирования. Проект " Создание спортивного клуба "Чачамга"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81,9</w:t>
            </w:r>
          </w:p>
        </w:tc>
      </w:tr>
      <w:tr w:rsidR="00477B7F" w:rsidRPr="00867EE1" w:rsidTr="00477B7F">
        <w:trPr>
          <w:trHeight w:val="6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Добровольные пожертвования в  рамках инициативного бюджетирования.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Проект "Создание спортивного клуба "Чачамга"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42,0</w:t>
            </w:r>
          </w:p>
        </w:tc>
      </w:tr>
      <w:tr w:rsidR="00477B7F" w:rsidRPr="00867EE1" w:rsidTr="00477B7F">
        <w:trPr>
          <w:trHeight w:val="76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Обеспечение софинансирования за счет бюджета поселения в рамках инициативного бюджетирования. Проект "Создание спортивного клуба "Чачамга"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477B7F" w:rsidRPr="00867EE1" w:rsidTr="00477B7F">
        <w:trPr>
          <w:trHeight w:val="51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39,9</w:t>
            </w:r>
          </w:p>
        </w:tc>
      </w:tr>
      <w:tr w:rsidR="00477B7F" w:rsidRPr="00867EE1" w:rsidTr="00477B7F">
        <w:trPr>
          <w:trHeight w:val="48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lastRenderedPageBreak/>
              <w:t xml:space="preserve">Расходы на содержание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на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спортивного клуба "Чачамга"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</w:tr>
      <w:tr w:rsidR="00477B7F" w:rsidRPr="00867EE1" w:rsidTr="00477B7F">
        <w:trPr>
          <w:trHeight w:val="58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5129700020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7,3</w:t>
            </w:r>
          </w:p>
        </w:tc>
      </w:tr>
      <w:tr w:rsidR="00477B7F" w:rsidRPr="00867EE1" w:rsidTr="00477B7F">
        <w:trPr>
          <w:trHeight w:val="117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sz w:val="20"/>
                <w:szCs w:val="20"/>
                <w:lang w:bidi="ar-SA"/>
              </w:rPr>
              <w:t xml:space="preserve">Софинансирование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477B7F" w:rsidRPr="00867EE1" w:rsidTr="00477B7F">
        <w:trPr>
          <w:trHeight w:val="55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477B7F" w:rsidRPr="00867EE1" w:rsidTr="00477B7F">
        <w:trPr>
          <w:trHeight w:val="55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 </w:t>
            </w:r>
            <w:r w:rsidRPr="00867EE1">
              <w:rPr>
                <w:rFonts w:cs="Times New Roman"/>
                <w:sz w:val="20"/>
                <w:szCs w:val="20"/>
                <w:lang w:bidi="ar-SA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2148240М20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550,7</w:t>
            </w:r>
          </w:p>
        </w:tc>
      </w:tr>
      <w:tr w:rsidR="00477B7F" w:rsidRPr="00867EE1" w:rsidTr="00477B7F">
        <w:trPr>
          <w:trHeight w:val="109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Муниципальная программа "Устойчивое развитие сельских территорий Верхнекетского района до 2020 года" (Реализация проектов по решению вопросов местного значения, предложенных непосредственно населением Верхнекетского района)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477B7F" w:rsidRPr="00867EE1" w:rsidTr="00477B7F">
        <w:trPr>
          <w:trHeight w:val="55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477B7F" w:rsidRPr="00867EE1" w:rsidTr="00477B7F">
        <w:trPr>
          <w:trHeight w:val="55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79501S0M20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33,3</w:t>
            </w:r>
          </w:p>
        </w:tc>
      </w:tr>
      <w:tr w:rsidR="00477B7F" w:rsidRPr="00867EE1" w:rsidTr="00477B7F">
        <w:trPr>
          <w:trHeight w:val="8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43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Прочие межбюджетные трансферты общего характера 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129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Межбюджетные трансферты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316,8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по организации и осуществлению мероприятий по работе с детьми и молодежью в поселениях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25,4</w:t>
            </w:r>
          </w:p>
        </w:tc>
      </w:tr>
      <w:tr w:rsidR="00477B7F" w:rsidRPr="00867EE1" w:rsidTr="00477B7F">
        <w:trPr>
          <w:trHeight w:val="129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осуществлению контроля в сфере закупок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6,1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организации в границах поселения тепл</w:t>
            </w: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о-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 и водоснабжения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152,7</w:t>
            </w:r>
          </w:p>
        </w:tc>
      </w:tr>
      <w:tr w:rsidR="00477B7F" w:rsidRPr="00867EE1" w:rsidTr="00477B7F">
        <w:trPr>
          <w:trHeight w:val="78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25,5</w:t>
            </w:r>
          </w:p>
        </w:tc>
      </w:tr>
      <w:tr w:rsidR="00477B7F" w:rsidRPr="00867EE1" w:rsidTr="00477B7F">
        <w:trPr>
          <w:trHeight w:val="259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подготовка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5210600060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15,3</w:t>
            </w:r>
          </w:p>
        </w:tc>
      </w:tr>
      <w:tr w:rsidR="00477B7F" w:rsidRPr="00867EE1" w:rsidTr="00477B7F">
        <w:trPr>
          <w:trHeight w:val="315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проведению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14,3</w:t>
            </w:r>
          </w:p>
        </w:tc>
      </w:tr>
      <w:tr w:rsidR="00477B7F" w:rsidRPr="00867EE1" w:rsidTr="00477B7F">
        <w:trPr>
          <w:trHeight w:val="525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проведению текущей антикоррупционной и правовой экспертизы муниципальных правовых актов и их проектов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18,00</w:t>
            </w:r>
          </w:p>
        </w:tc>
      </w:tr>
      <w:tr w:rsidR="00477B7F" w:rsidRPr="00867EE1" w:rsidTr="00477B7F">
        <w:trPr>
          <w:trHeight w:val="834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proofErr w:type="gramStart"/>
            <w:r w:rsidRPr="00867EE1">
              <w:rPr>
                <w:rFonts w:cs="Times New Roman"/>
                <w:sz w:val="20"/>
                <w:szCs w:val="20"/>
                <w:lang w:bidi="ar-SA"/>
              </w:rPr>
              <w:t>по осуществлению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      </w:r>
            <w:proofErr w:type="gramEnd"/>
            <w:r w:rsidRPr="00867EE1">
              <w:rPr>
                <w:rFonts w:cs="Times New Roman"/>
                <w:sz w:val="20"/>
                <w:szCs w:val="20"/>
                <w:lang w:bidi="ar-SA"/>
              </w:rPr>
              <w:t xml:space="preserve"> по размещению в реестре контрактов информации и документов о заключённых заказчиком муниципальных контрактах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1,2</w:t>
            </w:r>
          </w:p>
        </w:tc>
      </w:tr>
      <w:tr w:rsidR="00477B7F" w:rsidRPr="00867EE1" w:rsidTr="00477B7F">
        <w:trPr>
          <w:trHeight w:val="1080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B7F" w:rsidRPr="00867EE1" w:rsidRDefault="00477B7F" w:rsidP="0012043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right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1403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5210600090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B7F" w:rsidRPr="00867EE1" w:rsidRDefault="00477B7F" w:rsidP="0012043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67EE1">
              <w:rPr>
                <w:rFonts w:cs="Times New Roman"/>
                <w:sz w:val="20"/>
                <w:szCs w:val="20"/>
                <w:lang w:bidi="ar-SA"/>
              </w:rPr>
              <w:t>43,00</w:t>
            </w:r>
          </w:p>
        </w:tc>
      </w:tr>
    </w:tbl>
    <w:p w:rsidR="008A4110" w:rsidRDefault="008A4110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Default="00477B7F" w:rsidP="00477B7F">
      <w:pPr>
        <w:rPr>
          <w:rFonts w:ascii="Arial" w:hAnsi="Arial" w:cs="Arial"/>
        </w:rPr>
      </w:pPr>
    </w:p>
    <w:p w:rsidR="00477B7F" w:rsidRPr="00477B7F" w:rsidRDefault="00477B7F" w:rsidP="00477B7F">
      <w:pPr>
        <w:jc w:val="center"/>
        <w:rPr>
          <w:b/>
        </w:rPr>
      </w:pPr>
      <w:r w:rsidRPr="00477B7F">
        <w:rPr>
          <w:b/>
        </w:rPr>
        <w:lastRenderedPageBreak/>
        <w:t>Пояснительная записка</w:t>
      </w:r>
    </w:p>
    <w:p w:rsidR="00477B7F" w:rsidRPr="00477B7F" w:rsidRDefault="00477B7F" w:rsidP="00477B7F">
      <w:pPr>
        <w:jc w:val="center"/>
        <w:rPr>
          <w:b/>
        </w:rPr>
      </w:pPr>
      <w:r w:rsidRPr="00477B7F">
        <w:rPr>
          <w:b/>
        </w:rPr>
        <w:t>к корректировке  бюджета муниципального образования  Клюквинское сельское поселение Верхнекетского района Томской области</w:t>
      </w:r>
    </w:p>
    <w:p w:rsidR="00477B7F" w:rsidRPr="00477B7F" w:rsidRDefault="00477B7F" w:rsidP="00477B7F">
      <w:pPr>
        <w:jc w:val="center"/>
        <w:rPr>
          <w:b/>
        </w:rPr>
      </w:pPr>
      <w:r w:rsidRPr="00477B7F">
        <w:rPr>
          <w:b/>
        </w:rPr>
        <w:t>на 2018 год.</w:t>
      </w:r>
    </w:p>
    <w:p w:rsidR="00477B7F" w:rsidRPr="00477B7F" w:rsidRDefault="00477B7F" w:rsidP="00477B7F">
      <w:pPr>
        <w:rPr>
          <w:b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Уточнение бюджета обусловлено следующими причинами: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1.Изменение плана по доходам  муниципального образования Клюквинское сельское поселение  Верхнекетского района Томской области на 2018 год;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2.Изменение плана по расходам муниципального образования Клюквинское сельское поселение  Верхнекетского района Томской области на 2018 год;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 xml:space="preserve">  </w:t>
      </w:r>
    </w:p>
    <w:p w:rsidR="00477B7F" w:rsidRPr="00477B7F" w:rsidRDefault="00477B7F" w:rsidP="00477B7F">
      <w:pPr>
        <w:jc w:val="center"/>
        <w:rPr>
          <w:rFonts w:cs="Times New Roman"/>
          <w:b/>
        </w:rPr>
      </w:pPr>
      <w:r w:rsidRPr="00477B7F">
        <w:rPr>
          <w:rFonts w:cs="Times New Roman"/>
          <w:b/>
        </w:rPr>
        <w:t>Доходы</w:t>
      </w: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ab/>
        <w:t>План по доходам муниципального образования Клюквинское сельское поселение  Верхнекетского района Томской области (далее муниципальное образование Клюквинское сельское поселение) на 2018 год с учетом безвозмездных поступлений в целом увеличен  на 88,4 тыс. руб. и составит  6997,1 тыс. руб.</w:t>
      </w: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ab/>
        <w:t>Корректировка бюджета произведена по следующим доходным источникам: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 xml:space="preserve">1.Безвозмездные поступления от других бюджетов увеличены в целом на  88,4 тыс. руб., в том числе: 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- увеличена субвенция на осуществление первичного воинского учета на территориях, где отсутствуют военные комиссариаты на 5 тыс. руб.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- увеличены</w:t>
      </w:r>
      <w:r w:rsidRPr="00477B7F">
        <w:rPr>
          <w:rFonts w:cs="Times New Roman"/>
          <w:bCs/>
        </w:rPr>
        <w:t xml:space="preserve"> иные межбюджетные трансферты на реализацию муниципальной программы  «Устойчивое развитие сельских территорий Верхнекетского района до 2020 года" (Определение границ населенных пунктов и территориальных зон на местности с целью внесения сведений о границах в государственный кадастр недвижимости)»  </w:t>
      </w:r>
      <w:r w:rsidRPr="00477B7F">
        <w:rPr>
          <w:rFonts w:cs="Times New Roman"/>
        </w:rPr>
        <w:t>на 100 тыс. руб.</w:t>
      </w: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>-  уменьшены иные межбюджетные трансферты на обеспечение сбалансированности бюджетов сельских поселений на 16,6 тыс. руб.</w:t>
      </w: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center"/>
        <w:rPr>
          <w:rFonts w:cs="Times New Roman"/>
          <w:b/>
        </w:rPr>
      </w:pPr>
      <w:r w:rsidRPr="00477B7F">
        <w:rPr>
          <w:rFonts w:cs="Times New Roman"/>
          <w:b/>
        </w:rPr>
        <w:t>Расходы</w:t>
      </w:r>
    </w:p>
    <w:p w:rsidR="00477B7F" w:rsidRPr="00477B7F" w:rsidRDefault="00477B7F" w:rsidP="00477B7F">
      <w:pPr>
        <w:rPr>
          <w:rFonts w:cs="Times New Roman"/>
        </w:rPr>
      </w:pPr>
      <w:r w:rsidRPr="00477B7F">
        <w:rPr>
          <w:rFonts w:cs="Times New Roman"/>
        </w:rPr>
        <w:t xml:space="preserve">         План по расходам  по бюджету муниципального образования  Клюквинское сельское поселение  в целом уменьшен на  88,4 тыс. руб. и составит  7258,6 тыс. руб., в том числе произведено изменение расходов по следующим разделам:</w:t>
      </w:r>
    </w:p>
    <w:p w:rsidR="00477B7F" w:rsidRPr="00477B7F" w:rsidRDefault="00477B7F" w:rsidP="00477B7F">
      <w:pPr>
        <w:rPr>
          <w:rFonts w:cs="Times New Roman"/>
        </w:rPr>
      </w:pPr>
    </w:p>
    <w:p w:rsidR="00477B7F" w:rsidRPr="00477B7F" w:rsidRDefault="00477B7F" w:rsidP="00477B7F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729"/>
        <w:gridCol w:w="4051"/>
        <w:gridCol w:w="1378"/>
      </w:tblGrid>
      <w:tr w:rsidR="00477B7F" w:rsidRPr="00477B7F" w:rsidTr="00120434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proofErr w:type="spellStart"/>
            <w:r w:rsidRPr="00477B7F">
              <w:rPr>
                <w:rFonts w:cs="Times New Roman"/>
              </w:rPr>
              <w:t>Рз</w:t>
            </w:r>
            <w:proofErr w:type="spellEnd"/>
            <w:r w:rsidRPr="00477B7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77B7F">
              <w:rPr>
                <w:rFonts w:cs="Times New Roman"/>
              </w:rPr>
              <w:t>Пр</w:t>
            </w:r>
            <w:proofErr w:type="spellEnd"/>
            <w:proofErr w:type="gramEnd"/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 xml:space="preserve">Наименование </w:t>
            </w:r>
            <w:proofErr w:type="spellStart"/>
            <w:r w:rsidRPr="00477B7F">
              <w:rPr>
                <w:rFonts w:cs="Times New Roman"/>
              </w:rPr>
              <w:t>Рз</w:t>
            </w:r>
            <w:proofErr w:type="spellEnd"/>
            <w:r w:rsidRPr="00477B7F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477B7F">
              <w:rPr>
                <w:rFonts w:cs="Times New Roman"/>
              </w:rPr>
              <w:t>Пр</w:t>
            </w:r>
            <w:proofErr w:type="spellEnd"/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Сумма тыс. руб.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0100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Общегосударственные вопросы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  <w:r w:rsidRPr="00477B7F">
              <w:rPr>
                <w:rFonts w:cs="Times New Roman"/>
                <w:bCs/>
              </w:rPr>
              <w:t>Функционирование местных администраций и другие общегосударственные вопросы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2,8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0200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Национальная оборона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  <w:r w:rsidRPr="00477B7F">
              <w:rPr>
                <w:rFonts w:cs="Times New Roman"/>
                <w:bCs/>
              </w:rPr>
              <w:t>Мобилизационная и вневойсковая подготовка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5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0400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Национальная экономика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  <w:r w:rsidRPr="00477B7F">
              <w:rPr>
                <w:rFonts w:cs="Times New Roman"/>
                <w:bCs/>
              </w:rPr>
              <w:t xml:space="preserve">Определение границ населенных пунктов и территориальных зон на местности с целью внесения сведений о границах в </w:t>
            </w:r>
            <w:proofErr w:type="spellStart"/>
            <w:r w:rsidRPr="00477B7F">
              <w:rPr>
                <w:rFonts w:cs="Times New Roman"/>
                <w:bCs/>
              </w:rPr>
              <w:t>гос</w:t>
            </w:r>
            <w:proofErr w:type="spellEnd"/>
            <w:r w:rsidRPr="00477B7F">
              <w:rPr>
                <w:rFonts w:cs="Times New Roman"/>
                <w:bCs/>
              </w:rPr>
              <w:t>. Кадастр недвижимости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100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0500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Жилищно-коммунальное хозяйство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  <w:r w:rsidRPr="00477B7F">
              <w:rPr>
                <w:rFonts w:cs="Times New Roman"/>
                <w:bCs/>
              </w:rPr>
              <w:t>Коммунальное хозяйство и благоустройство</w:t>
            </w:r>
          </w:p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-26,7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lastRenderedPageBreak/>
              <w:t>1100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Физическая культура и спорт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  <w:r w:rsidRPr="00477B7F">
              <w:rPr>
                <w:rFonts w:cs="Times New Roman"/>
                <w:bCs/>
              </w:rPr>
              <w:t>Расходы на содержание спортивного клуба «Чачамга»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7,3</w:t>
            </w:r>
          </w:p>
        </w:tc>
      </w:tr>
      <w:tr w:rsidR="00477B7F" w:rsidRPr="00477B7F" w:rsidTr="00120434">
        <w:trPr>
          <w:trHeight w:val="53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</w:p>
        </w:tc>
      </w:tr>
      <w:tr w:rsidR="00477B7F" w:rsidRPr="00477B7F" w:rsidTr="00120434">
        <w:trPr>
          <w:trHeight w:val="40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7F" w:rsidRPr="00477B7F" w:rsidRDefault="00477B7F" w:rsidP="00120434">
            <w:pPr>
              <w:rPr>
                <w:rFonts w:cs="Times New Roman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7F" w:rsidRPr="00477B7F" w:rsidRDefault="00477B7F" w:rsidP="00120434">
            <w:pPr>
              <w:rPr>
                <w:rFonts w:cs="Times New Roman"/>
              </w:rPr>
            </w:pPr>
            <w:r w:rsidRPr="00477B7F">
              <w:rPr>
                <w:rFonts w:cs="Times New Roman"/>
              </w:rPr>
              <w:t>88,4</w:t>
            </w:r>
          </w:p>
        </w:tc>
      </w:tr>
    </w:tbl>
    <w:p w:rsidR="00477B7F" w:rsidRPr="00477B7F" w:rsidRDefault="00477B7F" w:rsidP="00477B7F">
      <w:pPr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 xml:space="preserve">       Изменение  доходов и расходов местного бюджета муниципального образования Клюквинское сельское поселение  на 2018 год представлено в приложении 1, 2,</w:t>
      </w:r>
      <w:r>
        <w:rPr>
          <w:rFonts w:cs="Times New Roman"/>
        </w:rPr>
        <w:t xml:space="preserve"> </w:t>
      </w:r>
      <w:r w:rsidRPr="00477B7F">
        <w:rPr>
          <w:rFonts w:cs="Times New Roman"/>
        </w:rPr>
        <w:t>3,</w:t>
      </w:r>
      <w:r>
        <w:rPr>
          <w:rFonts w:cs="Times New Roman"/>
        </w:rPr>
        <w:t xml:space="preserve"> </w:t>
      </w:r>
      <w:r w:rsidRPr="00477B7F">
        <w:rPr>
          <w:rFonts w:cs="Times New Roman"/>
        </w:rPr>
        <w:t>4,</w:t>
      </w:r>
      <w:r>
        <w:rPr>
          <w:rFonts w:cs="Times New Roman"/>
        </w:rPr>
        <w:t xml:space="preserve"> </w:t>
      </w:r>
      <w:r w:rsidRPr="00477B7F">
        <w:rPr>
          <w:rFonts w:cs="Times New Roman"/>
        </w:rPr>
        <w:t>5.</w:t>
      </w: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 xml:space="preserve">      Дефицит местного бюджета планируется  в сумме 261,5 тыс. руб. и соответствует сумме остатков на счете Администрации Клюквинского сельского поселения на 1 января 2018 года.</w:t>
      </w: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</w:p>
    <w:p w:rsidR="00477B7F" w:rsidRPr="00477B7F" w:rsidRDefault="00477B7F" w:rsidP="00477B7F">
      <w:pPr>
        <w:jc w:val="both"/>
        <w:rPr>
          <w:rFonts w:cs="Times New Roman"/>
        </w:rPr>
      </w:pPr>
      <w:r w:rsidRPr="00477B7F">
        <w:rPr>
          <w:rFonts w:cs="Times New Roman"/>
        </w:rPr>
        <w:t xml:space="preserve"> Ведущий специалист  по финансам:</w:t>
      </w:r>
      <w:r w:rsidRPr="00477B7F">
        <w:rPr>
          <w:rFonts w:cs="Times New Roman"/>
        </w:rPr>
        <w:tab/>
      </w:r>
      <w:r w:rsidRPr="00477B7F">
        <w:rPr>
          <w:rFonts w:cs="Times New Roman"/>
        </w:rPr>
        <w:tab/>
      </w:r>
      <w:r w:rsidRPr="00477B7F">
        <w:rPr>
          <w:rFonts w:cs="Times New Roman"/>
        </w:rPr>
        <w:tab/>
        <w:t xml:space="preserve">                                  А.С.</w:t>
      </w:r>
      <w:r>
        <w:rPr>
          <w:rFonts w:cs="Times New Roman"/>
        </w:rPr>
        <w:t xml:space="preserve"> </w:t>
      </w:r>
      <w:proofErr w:type="spellStart"/>
      <w:r w:rsidRPr="00477B7F">
        <w:rPr>
          <w:rFonts w:cs="Times New Roman"/>
        </w:rPr>
        <w:t>Боловайкина</w:t>
      </w:r>
      <w:proofErr w:type="spellEnd"/>
    </w:p>
    <w:p w:rsidR="00477B7F" w:rsidRPr="00477B7F" w:rsidRDefault="00477B7F" w:rsidP="00477B7F">
      <w:pPr>
        <w:rPr>
          <w:rFonts w:cs="Times New Roman"/>
        </w:rPr>
      </w:pPr>
    </w:p>
    <w:sectPr w:rsidR="00477B7F" w:rsidRPr="00477B7F" w:rsidSect="008A4110">
      <w:pgSz w:w="12240" w:h="15840"/>
      <w:pgMar w:top="567" w:right="851" w:bottom="170" w:left="1418" w:header="720" w:footer="567" w:gutter="17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83D"/>
    <w:multiLevelType w:val="hybridMultilevel"/>
    <w:tmpl w:val="150832AA"/>
    <w:lvl w:ilvl="0" w:tplc="97F4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DF"/>
    <w:rsid w:val="001B3884"/>
    <w:rsid w:val="00237FDF"/>
    <w:rsid w:val="002845F2"/>
    <w:rsid w:val="003664A9"/>
    <w:rsid w:val="004478A3"/>
    <w:rsid w:val="00477B7F"/>
    <w:rsid w:val="00534D61"/>
    <w:rsid w:val="00582D9E"/>
    <w:rsid w:val="00623E99"/>
    <w:rsid w:val="00663EB6"/>
    <w:rsid w:val="006A61A8"/>
    <w:rsid w:val="00794183"/>
    <w:rsid w:val="007A54AA"/>
    <w:rsid w:val="007C50C1"/>
    <w:rsid w:val="00867EE1"/>
    <w:rsid w:val="00875FF2"/>
    <w:rsid w:val="008A4110"/>
    <w:rsid w:val="009E7D40"/>
    <w:rsid w:val="00B847F1"/>
    <w:rsid w:val="00CC4C26"/>
    <w:rsid w:val="00F6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DF"/>
    <w:pPr>
      <w:jc w:val="left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FDF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237FDF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23</Pages>
  <Words>8290</Words>
  <Characters>47253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2018-12-25T04:44:00Z</cp:lastPrinted>
  <dcterms:created xsi:type="dcterms:W3CDTF">2018-12-25T02:39:00Z</dcterms:created>
  <dcterms:modified xsi:type="dcterms:W3CDTF">2018-12-29T03:25:00Z</dcterms:modified>
</cp:coreProperties>
</file>